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A72BA" w14:textId="7FE9208C" w:rsidR="00BB2FFA" w:rsidRDefault="00F0238E" w:rsidP="00622DBB">
      <w:pPr>
        <w:spacing w:after="0"/>
        <w:ind w:left="759" w:hanging="360"/>
        <w:jc w:val="center"/>
        <w:rPr>
          <w:b/>
          <w:bCs/>
        </w:rPr>
      </w:pPr>
      <w:r w:rsidRPr="00622DBB">
        <w:rPr>
          <w:b/>
          <w:bCs/>
        </w:rPr>
        <w:t xml:space="preserve">Edital </w:t>
      </w:r>
      <w:r w:rsidR="00B95991" w:rsidRPr="000956C5">
        <w:rPr>
          <w:b/>
          <w:bCs/>
        </w:rPr>
        <w:t>05</w:t>
      </w:r>
      <w:r w:rsidRPr="000956C5">
        <w:rPr>
          <w:b/>
          <w:bCs/>
        </w:rPr>
        <w:t>/2021</w:t>
      </w:r>
      <w:r w:rsidRPr="00622DBB">
        <w:rPr>
          <w:b/>
          <w:bCs/>
        </w:rPr>
        <w:t xml:space="preserve"> de ingresso para o curso de formação de Bombeiro Voluntário de </w:t>
      </w:r>
      <w:r w:rsidRPr="000956C5">
        <w:rPr>
          <w:b/>
          <w:bCs/>
        </w:rPr>
        <w:t>Jaraguá do Sul.</w:t>
      </w:r>
    </w:p>
    <w:p w14:paraId="1B34A5D4" w14:textId="77777777" w:rsidR="00622DBB" w:rsidRPr="00622DBB" w:rsidRDefault="00622DBB" w:rsidP="00622DBB">
      <w:pPr>
        <w:spacing w:after="0"/>
        <w:ind w:left="759" w:hanging="360"/>
        <w:jc w:val="center"/>
        <w:rPr>
          <w:b/>
          <w:bCs/>
        </w:rPr>
      </w:pPr>
    </w:p>
    <w:p w14:paraId="386CBE3A" w14:textId="40C94FF3" w:rsidR="00F0238E" w:rsidRDefault="00622DBB" w:rsidP="00622DBB">
      <w:pPr>
        <w:spacing w:after="0"/>
        <w:ind w:left="759" w:hanging="360"/>
      </w:pPr>
      <w:r>
        <w:t xml:space="preserve">     </w:t>
      </w:r>
      <w:r w:rsidR="00F0238E">
        <w:t>Associação de Serviços Sociais Voluntários de Jaraguá do Sul, “Bombeiros Voluntários”, através de seu comandante, torna pública a abertura de inscrições para provimento de vagas oferecidas no curso de Formação de Bombeiro Voluntário.</w:t>
      </w:r>
    </w:p>
    <w:p w14:paraId="35D0DDDC" w14:textId="28D1C98A" w:rsidR="00BB2FFA" w:rsidRPr="00BB2FFA" w:rsidRDefault="00BB2FFA" w:rsidP="00BB2FFA">
      <w:pPr>
        <w:pStyle w:val="PargrafodaLista"/>
        <w:spacing w:after="0"/>
        <w:ind w:left="759" w:firstLine="0"/>
        <w:jc w:val="left"/>
      </w:pPr>
    </w:p>
    <w:p w14:paraId="19B7896B" w14:textId="2835DFA1" w:rsidR="006316B2" w:rsidRPr="008F337D" w:rsidRDefault="009D69DF" w:rsidP="00484B7D">
      <w:pPr>
        <w:pStyle w:val="PargrafodaLista"/>
        <w:numPr>
          <w:ilvl w:val="0"/>
          <w:numId w:val="6"/>
        </w:numPr>
        <w:spacing w:after="0"/>
        <w:jc w:val="left"/>
      </w:pPr>
      <w:r w:rsidRPr="0087082F">
        <w:rPr>
          <w:b/>
        </w:rPr>
        <w:t>Nome do curso</w:t>
      </w:r>
    </w:p>
    <w:p w14:paraId="1968EDF8" w14:textId="77777777" w:rsidR="007352C8" w:rsidRDefault="007352C8" w:rsidP="008F337D">
      <w:pPr>
        <w:pStyle w:val="PargrafodaLista"/>
        <w:spacing w:after="0"/>
        <w:ind w:left="759" w:right="7" w:firstLine="0"/>
      </w:pPr>
    </w:p>
    <w:p w14:paraId="5A325029" w14:textId="4DE410A9" w:rsidR="008F337D" w:rsidRDefault="0004232D" w:rsidP="0004232D">
      <w:pPr>
        <w:pStyle w:val="PargrafodaLista"/>
        <w:numPr>
          <w:ilvl w:val="1"/>
          <w:numId w:val="20"/>
        </w:numPr>
        <w:spacing w:after="0"/>
        <w:ind w:right="7"/>
      </w:pPr>
      <w:r>
        <w:t xml:space="preserve"> </w:t>
      </w:r>
      <w:r w:rsidR="008F337D">
        <w:t>Curso de Formação de Bombeiro Voluntário.</w:t>
      </w:r>
    </w:p>
    <w:p w14:paraId="3EB09015" w14:textId="77777777" w:rsidR="008F337D" w:rsidRPr="008F337D" w:rsidRDefault="008F337D" w:rsidP="008F337D">
      <w:pPr>
        <w:spacing w:after="0"/>
        <w:jc w:val="left"/>
      </w:pPr>
    </w:p>
    <w:p w14:paraId="3F8B1131" w14:textId="697E0C72" w:rsidR="008F337D" w:rsidRDefault="008F337D" w:rsidP="008F337D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szCs w:val="23"/>
        </w:rPr>
      </w:pPr>
      <w:r w:rsidRPr="007352C8">
        <w:rPr>
          <w:rFonts w:eastAsia="Times New Roman"/>
          <w:b/>
          <w:bCs/>
          <w:szCs w:val="23"/>
        </w:rPr>
        <w:t>Objetivo do Curso</w:t>
      </w:r>
    </w:p>
    <w:p w14:paraId="23B06AF3" w14:textId="77777777" w:rsidR="007352C8" w:rsidRPr="007352C8" w:rsidRDefault="007352C8" w:rsidP="007352C8">
      <w:pPr>
        <w:pStyle w:val="PargrafodaLista"/>
        <w:shd w:val="clear" w:color="auto" w:fill="FFFFFF"/>
        <w:spacing w:after="0" w:line="240" w:lineRule="auto"/>
        <w:ind w:left="759" w:firstLine="0"/>
        <w:textAlignment w:val="baseline"/>
        <w:rPr>
          <w:rFonts w:eastAsia="Times New Roman"/>
          <w:b/>
          <w:bCs/>
          <w:szCs w:val="23"/>
        </w:rPr>
      </w:pPr>
    </w:p>
    <w:p w14:paraId="16B95FF6" w14:textId="3D1B7C57" w:rsidR="00B70585" w:rsidRPr="007352C8" w:rsidRDefault="000C1A3A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560" w:hanging="426"/>
        <w:textAlignment w:val="baseline"/>
        <w:rPr>
          <w:rFonts w:eastAsia="Times New Roman"/>
          <w:szCs w:val="23"/>
        </w:rPr>
      </w:pPr>
      <w:r w:rsidRPr="007352C8">
        <w:rPr>
          <w:rFonts w:eastAsia="Times New Roman"/>
          <w:szCs w:val="23"/>
        </w:rPr>
        <w:t>F</w:t>
      </w:r>
      <w:r w:rsidR="008F337D" w:rsidRPr="007352C8">
        <w:rPr>
          <w:rFonts w:eastAsia="Times New Roman"/>
          <w:szCs w:val="23"/>
        </w:rPr>
        <w:t>ormar bombeiros voluntários para suprir a demanda operacional da corporação de Jaraguá do Sul.</w:t>
      </w:r>
      <w:r w:rsidR="00B70585" w:rsidRPr="007352C8">
        <w:rPr>
          <w:sz w:val="28"/>
        </w:rPr>
        <w:t xml:space="preserve"> </w:t>
      </w:r>
    </w:p>
    <w:p w14:paraId="1C971E5A" w14:textId="3AB5B5B9" w:rsidR="000C1A3A" w:rsidRPr="000C1A3A" w:rsidRDefault="000C1A3A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560" w:hanging="426"/>
        <w:textAlignment w:val="baseline"/>
        <w:rPr>
          <w:rFonts w:eastAsia="Times New Roman"/>
          <w:sz w:val="23"/>
          <w:szCs w:val="23"/>
        </w:rPr>
      </w:pPr>
      <w:r>
        <w:t>Formação de Bombeiro Voluntário</w:t>
      </w:r>
      <w:r w:rsidR="008D3DE7">
        <w:t xml:space="preserve"> </w:t>
      </w:r>
      <w:r>
        <w:t xml:space="preserve">com competências éticas, legais e técnicas para desenvolver atividades operacionais de bombeiro, gerenciando riscos e comunicando-se adequadamente em situações emergenciais em que se necessite de atendimento pré-hospitalar (APH), em operações de busca, salvamento e resgate, na prevenção e no combate a incêndios e pânicos, na identificação e manuseio de produtos perigosos à coletividade, visando a preservação da vida, do patrimônio e do meio ambiente. Capacitar Bombeiros </w:t>
      </w:r>
      <w:r w:rsidR="008D3DE7">
        <w:t>Voluntários</w:t>
      </w:r>
      <w:r>
        <w:t xml:space="preserve"> para atuar em equipes </w:t>
      </w:r>
      <w:proofErr w:type="spellStart"/>
      <w:r>
        <w:t>multi</w:t>
      </w:r>
      <w:proofErr w:type="spellEnd"/>
      <w:r>
        <w:t xml:space="preserve"> e interdisciplinares alicerçados na responsabilidade, no raciocínio lógico, na inteligência social, na capacidade de diálogo, na tolerância, no compromisso social e profissional, respeitando a Legislação Nacional e Internacional no que se refere aos direitos humanos e cidadania, primando pela dignidade e preservação da vida.</w:t>
      </w:r>
    </w:p>
    <w:p w14:paraId="4DA3512F" w14:textId="520FFFDF" w:rsidR="008F337D" w:rsidRPr="00B70585" w:rsidRDefault="008F337D" w:rsidP="00B70585">
      <w:pPr>
        <w:shd w:val="clear" w:color="auto" w:fill="FFFFFF"/>
        <w:spacing w:after="0" w:line="240" w:lineRule="auto"/>
        <w:textAlignment w:val="baseline"/>
        <w:rPr>
          <w:rFonts w:eastAsia="Times New Roman"/>
          <w:sz w:val="23"/>
          <w:szCs w:val="23"/>
        </w:rPr>
      </w:pPr>
    </w:p>
    <w:p w14:paraId="7177A3B6" w14:textId="77777777" w:rsidR="00484B7D" w:rsidRDefault="00484B7D" w:rsidP="00484B7D">
      <w:pPr>
        <w:spacing w:after="0"/>
        <w:ind w:left="567" w:right="7" w:firstLine="0"/>
      </w:pPr>
    </w:p>
    <w:p w14:paraId="58ECB5BF" w14:textId="77777777" w:rsidR="00484B7D" w:rsidRPr="00484B7D" w:rsidRDefault="00484B7D" w:rsidP="0004232D">
      <w:pPr>
        <w:pStyle w:val="PargrafodaLista"/>
        <w:numPr>
          <w:ilvl w:val="0"/>
          <w:numId w:val="21"/>
        </w:numPr>
        <w:spacing w:after="0"/>
        <w:ind w:right="7"/>
      </w:pPr>
      <w:r w:rsidRPr="00484B7D">
        <w:rPr>
          <w:b/>
        </w:rPr>
        <w:t>T</w:t>
      </w:r>
      <w:r w:rsidR="009D69DF" w:rsidRPr="00484B7D">
        <w:rPr>
          <w:b/>
        </w:rPr>
        <w:t>urno de oferta</w:t>
      </w:r>
    </w:p>
    <w:p w14:paraId="3ED9639C" w14:textId="34CF2274" w:rsidR="007352C8" w:rsidRDefault="007352C8" w:rsidP="000C1A3A">
      <w:pPr>
        <w:pStyle w:val="PargrafodaLista"/>
        <w:spacing w:after="0"/>
        <w:ind w:left="709" w:right="7" w:firstLine="0"/>
      </w:pPr>
    </w:p>
    <w:p w14:paraId="5108754D" w14:textId="2A2F62E3" w:rsidR="007352C8" w:rsidRDefault="004217BE" w:rsidP="0004232D">
      <w:pPr>
        <w:pStyle w:val="PargrafodaLista"/>
        <w:numPr>
          <w:ilvl w:val="1"/>
          <w:numId w:val="21"/>
        </w:numPr>
        <w:spacing w:after="0"/>
        <w:ind w:left="1560" w:right="7" w:hanging="426"/>
      </w:pPr>
      <w:r>
        <w:t>Matutino de s</w:t>
      </w:r>
      <w:r w:rsidR="007352C8">
        <w:t>egunda</w:t>
      </w:r>
      <w:r w:rsidR="00614F15">
        <w:t xml:space="preserve"> a quinta-feira das 08:00hrs às </w:t>
      </w:r>
      <w:r w:rsidR="007352C8">
        <w:t>12:00hrs, eventualmente algum fim de semana a combinar com a turma.</w:t>
      </w:r>
    </w:p>
    <w:p w14:paraId="293DB2EE" w14:textId="77777777" w:rsidR="007352C8" w:rsidRDefault="007352C8" w:rsidP="000C1A3A">
      <w:pPr>
        <w:pStyle w:val="PargrafodaLista"/>
        <w:spacing w:after="0"/>
        <w:ind w:left="709" w:right="7" w:firstLine="0"/>
      </w:pPr>
    </w:p>
    <w:p w14:paraId="7CE34656" w14:textId="28FFF5BE" w:rsidR="006316B2" w:rsidRDefault="0004232D" w:rsidP="0004232D">
      <w:pPr>
        <w:pStyle w:val="PargrafodaLista"/>
        <w:spacing w:after="0"/>
        <w:ind w:left="1560" w:right="7" w:hanging="426"/>
      </w:pPr>
      <w:r>
        <w:t>3.2</w:t>
      </w:r>
      <w:r>
        <w:tab/>
      </w:r>
      <w:r w:rsidR="009D69DF">
        <w:t>Noturno</w:t>
      </w:r>
      <w:r w:rsidR="004217BE">
        <w:t xml:space="preserve"> de s</w:t>
      </w:r>
      <w:r w:rsidR="00484B7D">
        <w:t>egunda a quinta-feira</w:t>
      </w:r>
      <w:r w:rsidR="00FE6F5F">
        <w:t xml:space="preserve"> das 1</w:t>
      </w:r>
      <w:r w:rsidR="00BE23E5">
        <w:t>9</w:t>
      </w:r>
      <w:r w:rsidR="00FE6F5F">
        <w:t>:</w:t>
      </w:r>
      <w:r w:rsidR="00BE23E5">
        <w:t>0</w:t>
      </w:r>
      <w:r w:rsidR="00FE6F5F">
        <w:t>0hrs à</w:t>
      </w:r>
      <w:r w:rsidR="0087082F">
        <w:t>s 22:30hrs</w:t>
      </w:r>
      <w:r w:rsidR="000C1A3A">
        <w:t>, eventualmente algum fim de semana a combinar com a turma.</w:t>
      </w:r>
    </w:p>
    <w:p w14:paraId="055560D0" w14:textId="376FD0B9" w:rsidR="00484B7D" w:rsidRDefault="00484B7D" w:rsidP="00484B7D">
      <w:pPr>
        <w:pStyle w:val="PargrafodaLista"/>
        <w:spacing w:after="0"/>
        <w:ind w:left="567" w:right="7" w:firstLine="0"/>
      </w:pPr>
    </w:p>
    <w:p w14:paraId="08B23A84" w14:textId="1E50DBBF" w:rsidR="00484B7D" w:rsidRPr="00484B7D" w:rsidRDefault="009D69DF" w:rsidP="0004232D">
      <w:pPr>
        <w:pStyle w:val="PargrafodaLista"/>
        <w:numPr>
          <w:ilvl w:val="0"/>
          <w:numId w:val="21"/>
        </w:numPr>
        <w:spacing w:after="0"/>
        <w:jc w:val="left"/>
      </w:pPr>
      <w:r w:rsidRPr="00484B7D">
        <w:rPr>
          <w:b/>
        </w:rPr>
        <w:t>Modalidade</w:t>
      </w:r>
    </w:p>
    <w:p w14:paraId="2BF55B4D" w14:textId="77777777" w:rsidR="007352C8" w:rsidRDefault="007352C8" w:rsidP="000C1A3A">
      <w:pPr>
        <w:pStyle w:val="PargrafodaLista"/>
        <w:spacing w:after="0"/>
        <w:ind w:left="709" w:firstLine="0"/>
        <w:jc w:val="left"/>
      </w:pPr>
    </w:p>
    <w:p w14:paraId="360E466E" w14:textId="3FAB0F30" w:rsidR="006316B2" w:rsidRDefault="0004232D" w:rsidP="0004232D">
      <w:pPr>
        <w:pStyle w:val="PargrafodaLista"/>
        <w:spacing w:after="0"/>
        <w:ind w:left="1560" w:hanging="426"/>
        <w:jc w:val="left"/>
      </w:pPr>
      <w:r>
        <w:t>4.1</w:t>
      </w:r>
      <w:r>
        <w:tab/>
      </w:r>
      <w:r w:rsidR="00BE23E5">
        <w:t>Híbrido.</w:t>
      </w:r>
    </w:p>
    <w:p w14:paraId="1047F4AD" w14:textId="77777777" w:rsidR="00484B7D" w:rsidRDefault="00484B7D" w:rsidP="00484B7D">
      <w:pPr>
        <w:pStyle w:val="PargrafodaLista"/>
        <w:spacing w:after="0"/>
        <w:ind w:left="567" w:firstLine="0"/>
        <w:jc w:val="left"/>
      </w:pPr>
    </w:p>
    <w:p w14:paraId="6981A4C8" w14:textId="74F7A7CC" w:rsidR="007352C8" w:rsidRPr="004D1D70" w:rsidRDefault="004D1D70" w:rsidP="0004232D">
      <w:pPr>
        <w:numPr>
          <w:ilvl w:val="0"/>
          <w:numId w:val="21"/>
        </w:numPr>
        <w:spacing w:after="0"/>
        <w:jc w:val="left"/>
        <w:rPr>
          <w:b/>
        </w:rPr>
      </w:pPr>
      <w:r w:rsidRPr="004D1D70">
        <w:rPr>
          <w:b/>
        </w:rPr>
        <w:t xml:space="preserve">Sobre o curso </w:t>
      </w:r>
    </w:p>
    <w:p w14:paraId="5BED2AA7" w14:textId="77777777" w:rsidR="004D1D70" w:rsidRDefault="004D1D70" w:rsidP="00DE10C0">
      <w:pPr>
        <w:spacing w:after="0"/>
      </w:pPr>
    </w:p>
    <w:p w14:paraId="79AF8B50" w14:textId="77777777" w:rsidR="0004232D" w:rsidRDefault="004D1D70" w:rsidP="0004232D">
      <w:pPr>
        <w:pStyle w:val="PargrafodaLista"/>
        <w:numPr>
          <w:ilvl w:val="1"/>
          <w:numId w:val="21"/>
        </w:numPr>
        <w:spacing w:after="0"/>
        <w:ind w:left="1560" w:hanging="426"/>
      </w:pPr>
      <w:r>
        <w:t xml:space="preserve">O curso terá a carga horária de </w:t>
      </w:r>
      <w:r w:rsidR="0087082F">
        <w:t>58</w:t>
      </w:r>
      <w:r w:rsidR="009D69DF">
        <w:t>0 horas</w:t>
      </w:r>
      <w:r w:rsidR="008F337D">
        <w:t xml:space="preserve">, aproximadamente </w:t>
      </w:r>
      <w:r w:rsidR="000C1A3A">
        <w:t>9</w:t>
      </w:r>
      <w:r w:rsidR="008F337D">
        <w:t xml:space="preserve"> meses.</w:t>
      </w:r>
    </w:p>
    <w:p w14:paraId="73747602" w14:textId="013290CE" w:rsidR="0004232D" w:rsidRDefault="004D1D70" w:rsidP="0004232D">
      <w:pPr>
        <w:pStyle w:val="PargrafodaLista"/>
        <w:numPr>
          <w:ilvl w:val="1"/>
          <w:numId w:val="21"/>
        </w:numPr>
        <w:spacing w:after="0"/>
        <w:ind w:left="1560" w:hanging="426"/>
      </w:pPr>
      <w:r>
        <w:t>Os selecionados deverão obter no mínimo 75% de presença em cada módulo do curso</w:t>
      </w:r>
      <w:r w:rsidR="00583F81">
        <w:t>.</w:t>
      </w:r>
      <w:r w:rsidR="00DE10C0">
        <w:t xml:space="preserve"> </w:t>
      </w:r>
      <w:r w:rsidR="00583F81">
        <w:t>A</w:t>
      </w:r>
      <w:r w:rsidR="00DE10C0">
        <w:t>ceitamos apenas atestados médicos como justificativa de falta.</w:t>
      </w:r>
    </w:p>
    <w:p w14:paraId="5A36A474" w14:textId="77777777" w:rsidR="0004232D" w:rsidRDefault="0004232D" w:rsidP="0004232D">
      <w:pPr>
        <w:pStyle w:val="PargrafodaLista"/>
        <w:numPr>
          <w:ilvl w:val="1"/>
          <w:numId w:val="21"/>
        </w:numPr>
        <w:spacing w:after="0"/>
        <w:ind w:left="1560" w:hanging="426"/>
      </w:pPr>
      <w:r>
        <w:t>P</w:t>
      </w:r>
      <w:r w:rsidR="00DE10C0">
        <w:t xml:space="preserve">ara ser aprovado os alunos deverão atingir a média de 7 pontos em cada módulo, sendo avaliado teoria e prática conforme módulos. </w:t>
      </w:r>
    </w:p>
    <w:p w14:paraId="71B9AA42" w14:textId="4AC09C3D" w:rsidR="00DE10C0" w:rsidRDefault="00DE10C0" w:rsidP="0004232D">
      <w:pPr>
        <w:pStyle w:val="PargrafodaLista"/>
        <w:numPr>
          <w:ilvl w:val="1"/>
          <w:numId w:val="21"/>
        </w:numPr>
        <w:spacing w:after="0"/>
        <w:ind w:left="1560" w:hanging="426"/>
      </w:pPr>
      <w:r>
        <w:lastRenderedPageBreak/>
        <w:t xml:space="preserve">Após aprovado no módulo, o aluno poderá fazer plantões voluntários, seguindo uma escala fora do horário do curso, não contabilizando como prática supervisionada. </w:t>
      </w:r>
    </w:p>
    <w:p w14:paraId="5EAB0CC1" w14:textId="63153163" w:rsidR="00484B7D" w:rsidRDefault="00484B7D" w:rsidP="00484B7D">
      <w:pPr>
        <w:spacing w:after="0"/>
        <w:ind w:left="759" w:firstLine="0"/>
        <w:jc w:val="left"/>
      </w:pPr>
    </w:p>
    <w:p w14:paraId="6A1FFA5D" w14:textId="77777777" w:rsidR="0004232D" w:rsidRDefault="009D69DF" w:rsidP="0004232D">
      <w:pPr>
        <w:numPr>
          <w:ilvl w:val="0"/>
          <w:numId w:val="21"/>
        </w:numPr>
        <w:spacing w:after="0"/>
        <w:jc w:val="left"/>
      </w:pPr>
      <w:r>
        <w:rPr>
          <w:b/>
        </w:rPr>
        <w:t>Público-alvo na cidade e região</w:t>
      </w:r>
    </w:p>
    <w:p w14:paraId="6673ABFB" w14:textId="77777777" w:rsidR="0004232D" w:rsidRDefault="0004232D" w:rsidP="0004232D">
      <w:pPr>
        <w:spacing w:after="0"/>
        <w:ind w:left="360" w:firstLine="0"/>
        <w:jc w:val="left"/>
      </w:pPr>
    </w:p>
    <w:p w14:paraId="10B545AD" w14:textId="4B139B0E" w:rsidR="006316B2" w:rsidRDefault="009D69DF" w:rsidP="0004232D">
      <w:pPr>
        <w:pStyle w:val="PargrafodaLista"/>
        <w:numPr>
          <w:ilvl w:val="1"/>
          <w:numId w:val="21"/>
        </w:numPr>
        <w:spacing w:after="0"/>
        <w:ind w:left="1560" w:hanging="426"/>
      </w:pPr>
      <w:r>
        <w:t>Funcionários de empresas da região que atuam como brigadistas e cidadãos em geral que te</w:t>
      </w:r>
      <w:r w:rsidR="00583F81">
        <w:t>nham</w:t>
      </w:r>
      <w:r>
        <w:t xml:space="preserve"> interesse em prestar serviço como bombeiro </w:t>
      </w:r>
      <w:r w:rsidR="0087082F">
        <w:t>voluntário</w:t>
      </w:r>
      <w:r>
        <w:t>.</w:t>
      </w:r>
    </w:p>
    <w:p w14:paraId="603483E6" w14:textId="77777777" w:rsidR="00484B7D" w:rsidRDefault="00484B7D" w:rsidP="00484B7D">
      <w:pPr>
        <w:spacing w:after="0"/>
        <w:ind w:left="-5" w:right="7"/>
      </w:pPr>
    </w:p>
    <w:p w14:paraId="73A75F74" w14:textId="642493F3" w:rsidR="006316B2" w:rsidRPr="007352C8" w:rsidRDefault="009D69DF" w:rsidP="0004232D">
      <w:pPr>
        <w:numPr>
          <w:ilvl w:val="0"/>
          <w:numId w:val="21"/>
        </w:numPr>
        <w:spacing w:after="0"/>
        <w:jc w:val="left"/>
      </w:pPr>
      <w:r>
        <w:rPr>
          <w:b/>
        </w:rPr>
        <w:t>Número de vagas</w:t>
      </w:r>
    </w:p>
    <w:p w14:paraId="6A4CB022" w14:textId="77777777" w:rsidR="007352C8" w:rsidRDefault="007352C8" w:rsidP="007352C8">
      <w:pPr>
        <w:spacing w:after="0"/>
        <w:ind w:left="759" w:firstLine="0"/>
        <w:jc w:val="left"/>
      </w:pPr>
    </w:p>
    <w:p w14:paraId="7705CCB0" w14:textId="48B5A9B3" w:rsidR="006316B2" w:rsidRPr="004F2BFA" w:rsidRDefault="0004232D" w:rsidP="00F90F36">
      <w:pPr>
        <w:pStyle w:val="PargrafodaLista"/>
        <w:spacing w:after="0"/>
        <w:ind w:left="1560" w:right="7" w:hanging="426"/>
        <w:rPr>
          <w:color w:val="auto"/>
        </w:rPr>
      </w:pPr>
      <w:proofErr w:type="gramStart"/>
      <w:r>
        <w:rPr>
          <w:color w:val="auto"/>
        </w:rPr>
        <w:t>7.1</w:t>
      </w:r>
      <w:r>
        <w:rPr>
          <w:color w:val="auto"/>
        </w:rPr>
        <w:tab/>
      </w:r>
      <w:r w:rsidR="0087082F" w:rsidRPr="004F2BFA">
        <w:rPr>
          <w:color w:val="auto"/>
        </w:rPr>
        <w:t>Serão</w:t>
      </w:r>
      <w:proofErr w:type="gramEnd"/>
      <w:r w:rsidR="0087082F" w:rsidRPr="004F2BFA">
        <w:rPr>
          <w:color w:val="auto"/>
        </w:rPr>
        <w:t xml:space="preserve"> ofertadas</w:t>
      </w:r>
      <w:r w:rsidR="009D69DF" w:rsidRPr="004F2BFA">
        <w:rPr>
          <w:color w:val="auto"/>
        </w:rPr>
        <w:t xml:space="preserve"> </w:t>
      </w:r>
      <w:r w:rsidR="0087082F" w:rsidRPr="004F2BFA">
        <w:rPr>
          <w:color w:val="auto"/>
        </w:rPr>
        <w:t>4</w:t>
      </w:r>
      <w:r w:rsidR="009D69DF" w:rsidRPr="004F2BFA">
        <w:rPr>
          <w:color w:val="auto"/>
        </w:rPr>
        <w:t>0 vagas</w:t>
      </w:r>
      <w:r w:rsidR="007352C8" w:rsidRPr="004F2BFA">
        <w:rPr>
          <w:color w:val="auto"/>
        </w:rPr>
        <w:t xml:space="preserve"> para cada período</w:t>
      </w:r>
      <w:r w:rsidR="0087082F" w:rsidRPr="004F2BFA">
        <w:rPr>
          <w:color w:val="auto"/>
        </w:rPr>
        <w:t>, sendo 5 vagas para p</w:t>
      </w:r>
      <w:r w:rsidR="00AC7ECB" w:rsidRPr="004F2BFA">
        <w:rPr>
          <w:color w:val="auto"/>
        </w:rPr>
        <w:t>ú</w:t>
      </w:r>
      <w:r w:rsidR="0087082F" w:rsidRPr="004F2BFA">
        <w:rPr>
          <w:color w:val="auto"/>
        </w:rPr>
        <w:t xml:space="preserve">blico </w:t>
      </w:r>
      <w:r w:rsidR="004F2BFA">
        <w:rPr>
          <w:color w:val="auto"/>
        </w:rPr>
        <w:t xml:space="preserve">                         </w:t>
      </w:r>
      <w:r w:rsidR="0087082F" w:rsidRPr="004F2BFA">
        <w:rPr>
          <w:color w:val="auto"/>
        </w:rPr>
        <w:t>feminino e 35 vagas para público masculino.</w:t>
      </w:r>
    </w:p>
    <w:p w14:paraId="042BC41B" w14:textId="77777777" w:rsidR="007352C8" w:rsidRPr="0052013F" w:rsidRDefault="007352C8" w:rsidP="000C1A3A">
      <w:pPr>
        <w:spacing w:after="0"/>
        <w:ind w:left="851" w:right="7"/>
        <w:rPr>
          <w:color w:val="auto"/>
        </w:rPr>
      </w:pPr>
    </w:p>
    <w:p w14:paraId="5BDBFDFB" w14:textId="472CAB00" w:rsidR="004749B0" w:rsidRDefault="004749B0" w:rsidP="0004232D">
      <w:pPr>
        <w:pStyle w:val="PargrafodaLista"/>
        <w:numPr>
          <w:ilvl w:val="0"/>
          <w:numId w:val="21"/>
        </w:numPr>
        <w:spacing w:after="0"/>
        <w:ind w:right="7"/>
        <w:rPr>
          <w:b/>
          <w:bCs/>
        </w:rPr>
      </w:pPr>
      <w:r w:rsidRPr="004749B0">
        <w:rPr>
          <w:b/>
          <w:bCs/>
        </w:rPr>
        <w:t>Das inscrições</w:t>
      </w:r>
    </w:p>
    <w:p w14:paraId="17A8F578" w14:textId="77777777" w:rsidR="007352C8" w:rsidRDefault="007352C8" w:rsidP="007352C8">
      <w:pPr>
        <w:pStyle w:val="PargrafodaLista"/>
        <w:spacing w:after="0"/>
        <w:ind w:left="759" w:right="7" w:firstLine="0"/>
        <w:rPr>
          <w:b/>
          <w:bCs/>
        </w:rPr>
      </w:pPr>
    </w:p>
    <w:p w14:paraId="0C2E01AD" w14:textId="7E833E94" w:rsidR="00AC30E7" w:rsidRPr="00AC30E7" w:rsidRDefault="00086BC2" w:rsidP="00F90F36">
      <w:pPr>
        <w:pStyle w:val="PargrafodaLista"/>
        <w:numPr>
          <w:ilvl w:val="1"/>
          <w:numId w:val="21"/>
        </w:numPr>
        <w:shd w:val="clear" w:color="auto" w:fill="FFFFFF"/>
        <w:spacing w:after="0" w:line="334" w:lineRule="atLeast"/>
        <w:ind w:left="1560" w:right="7" w:hanging="426"/>
        <w:rPr>
          <w:rFonts w:eastAsia="Times New Roman"/>
          <w:color w:val="FF0000"/>
        </w:rPr>
      </w:pPr>
      <w:r w:rsidRPr="00C11B05">
        <w:t>Ocorrerá</w:t>
      </w:r>
      <w:r w:rsidRPr="00AC30E7">
        <w:rPr>
          <w:bCs/>
        </w:rPr>
        <w:t xml:space="preserve"> </w:t>
      </w:r>
      <w:r w:rsidR="00C11B05" w:rsidRPr="00AC30E7">
        <w:rPr>
          <w:bCs/>
        </w:rPr>
        <w:t>n</w:t>
      </w:r>
      <w:r w:rsidR="007352C8" w:rsidRPr="00AC30E7">
        <w:rPr>
          <w:bCs/>
        </w:rPr>
        <w:t xml:space="preserve">os dias </w:t>
      </w:r>
      <w:r w:rsidR="00492543">
        <w:rPr>
          <w:bCs/>
        </w:rPr>
        <w:t>17</w:t>
      </w:r>
      <w:r w:rsidR="007352C8" w:rsidRPr="00AC30E7">
        <w:rPr>
          <w:bCs/>
        </w:rPr>
        <w:t xml:space="preserve"> de dezembro</w:t>
      </w:r>
      <w:r w:rsidR="00C11B05" w:rsidRPr="00AC30E7">
        <w:rPr>
          <w:bCs/>
        </w:rPr>
        <w:t xml:space="preserve"> à </w:t>
      </w:r>
      <w:r w:rsidR="003E25FF" w:rsidRPr="00AC30E7">
        <w:rPr>
          <w:bCs/>
        </w:rPr>
        <w:t>20</w:t>
      </w:r>
      <w:r w:rsidRPr="00AC30E7">
        <w:rPr>
          <w:bCs/>
        </w:rPr>
        <w:t xml:space="preserve"> de </w:t>
      </w:r>
      <w:r w:rsidR="007352C8" w:rsidRPr="00AC30E7">
        <w:rPr>
          <w:bCs/>
        </w:rPr>
        <w:t>janeiro</w:t>
      </w:r>
      <w:r w:rsidRPr="00AC30E7">
        <w:rPr>
          <w:bCs/>
        </w:rPr>
        <w:t xml:space="preserve"> de 202</w:t>
      </w:r>
      <w:r w:rsidR="007352C8" w:rsidRPr="00AC30E7">
        <w:rPr>
          <w:bCs/>
        </w:rPr>
        <w:t>2</w:t>
      </w:r>
      <w:r w:rsidRPr="00AC30E7">
        <w:rPr>
          <w:bCs/>
        </w:rPr>
        <w:t>. Sendo de forma on</w:t>
      </w:r>
      <w:r w:rsidR="004217BE">
        <w:rPr>
          <w:bCs/>
        </w:rPr>
        <w:t>-</w:t>
      </w:r>
      <w:bookmarkStart w:id="0" w:name="_GoBack"/>
      <w:bookmarkEnd w:id="0"/>
      <w:r w:rsidRPr="00AC30E7">
        <w:rPr>
          <w:bCs/>
        </w:rPr>
        <w:t xml:space="preserve">line. O </w:t>
      </w:r>
      <w:r w:rsidR="00FE6F5F" w:rsidRPr="00AC30E7">
        <w:rPr>
          <w:bCs/>
        </w:rPr>
        <w:t>c</w:t>
      </w:r>
      <w:r w:rsidRPr="00AC30E7">
        <w:rPr>
          <w:bCs/>
        </w:rPr>
        <w:t>andidato deverá acessar o link</w:t>
      </w:r>
      <w:r w:rsidR="0052013F" w:rsidRPr="00AC30E7">
        <w:rPr>
          <w:bCs/>
        </w:rPr>
        <w:t xml:space="preserve"> </w:t>
      </w:r>
      <w:r w:rsidRPr="00AC30E7">
        <w:rPr>
          <w:bCs/>
        </w:rPr>
        <w:t>e</w:t>
      </w:r>
      <w:r w:rsidR="00FE7435" w:rsidRPr="00AC30E7">
        <w:rPr>
          <w:bCs/>
        </w:rPr>
        <w:t xml:space="preserve"> preencher todas as informações. Anexo 1.</w:t>
      </w:r>
    </w:p>
    <w:p w14:paraId="65D1871F" w14:textId="77777777" w:rsidR="00AC30E7" w:rsidRPr="00AC30E7" w:rsidRDefault="00AC30E7" w:rsidP="00AC30E7">
      <w:pPr>
        <w:pStyle w:val="PargrafodaLista"/>
        <w:shd w:val="clear" w:color="auto" w:fill="FFFFFF"/>
        <w:spacing w:after="0" w:line="334" w:lineRule="atLeast"/>
        <w:ind w:left="360" w:right="7" w:firstLine="0"/>
        <w:rPr>
          <w:rFonts w:eastAsia="Times New Roman"/>
          <w:color w:val="FF0000"/>
        </w:rPr>
      </w:pPr>
    </w:p>
    <w:p w14:paraId="35C16F8E" w14:textId="6D70D276" w:rsidR="00AC30E7" w:rsidRPr="00AC30E7" w:rsidRDefault="00AC30E7" w:rsidP="00F90F36">
      <w:pPr>
        <w:pStyle w:val="PargrafodaLista"/>
        <w:numPr>
          <w:ilvl w:val="1"/>
          <w:numId w:val="21"/>
        </w:numPr>
        <w:shd w:val="clear" w:color="auto" w:fill="FFFFFF"/>
        <w:spacing w:after="0" w:line="334" w:lineRule="atLeast"/>
        <w:ind w:left="1560" w:right="7" w:hanging="426"/>
        <w:rPr>
          <w:rFonts w:eastAsia="Times New Roman"/>
          <w:color w:val="FF0000"/>
        </w:rPr>
      </w:pPr>
      <w:r>
        <w:rPr>
          <w:bCs/>
        </w:rPr>
        <w:t xml:space="preserve"> </w:t>
      </w:r>
      <w:r w:rsidRPr="00F90F36">
        <w:rPr>
          <w:bCs/>
          <w:color w:val="auto"/>
        </w:rPr>
        <w:t>A</w:t>
      </w:r>
      <w:r w:rsidRPr="00F90F36">
        <w:rPr>
          <w:rFonts w:eastAsia="Times New Roman"/>
          <w:color w:val="auto"/>
        </w:rPr>
        <w:t>s informações coletadas por meio do formulário para reingresso serão utilizadas exclusivamente para este fim. Ao término do processo seletivo, todos estes dados serão eliminados.</w:t>
      </w:r>
    </w:p>
    <w:p w14:paraId="1A1F16FC" w14:textId="77777777" w:rsidR="00AC30E7" w:rsidRPr="0052013F" w:rsidRDefault="00AC30E7" w:rsidP="00AC30E7">
      <w:pPr>
        <w:pStyle w:val="PargrafodaLista"/>
        <w:spacing w:after="0"/>
        <w:ind w:left="1560" w:right="7" w:firstLine="0"/>
        <w:rPr>
          <w:bCs/>
          <w:u w:val="single"/>
        </w:rPr>
      </w:pPr>
    </w:p>
    <w:p w14:paraId="08F9CC97" w14:textId="77777777" w:rsidR="008F337D" w:rsidRPr="009F7146" w:rsidRDefault="008F337D" w:rsidP="008F337D">
      <w:pPr>
        <w:shd w:val="clear" w:color="auto" w:fill="FFFFFF"/>
        <w:spacing w:after="0" w:line="240" w:lineRule="auto"/>
        <w:textAlignment w:val="baseline"/>
        <w:rPr>
          <w:rFonts w:eastAsia="Times New Roman"/>
          <w:sz w:val="23"/>
          <w:szCs w:val="23"/>
        </w:rPr>
      </w:pPr>
    </w:p>
    <w:p w14:paraId="722A7DBE" w14:textId="6C771B33" w:rsidR="008F337D" w:rsidRPr="007352C8" w:rsidRDefault="00F5412D" w:rsidP="0004232D">
      <w:pPr>
        <w:pStyle w:val="PargrafodaLista"/>
        <w:numPr>
          <w:ilvl w:val="0"/>
          <w:numId w:val="21"/>
        </w:numPr>
        <w:shd w:val="clear" w:color="auto" w:fill="FFFFFF"/>
        <w:spacing w:after="384" w:line="240" w:lineRule="auto"/>
        <w:textAlignment w:val="baseline"/>
        <w:rPr>
          <w:rFonts w:eastAsia="Times New Roman"/>
          <w:szCs w:val="23"/>
        </w:rPr>
      </w:pPr>
      <w:r w:rsidRPr="007352C8">
        <w:rPr>
          <w:rFonts w:eastAsia="Times New Roman"/>
          <w:b/>
          <w:bCs/>
          <w:szCs w:val="23"/>
        </w:rPr>
        <w:t>Requisitos necessários</w:t>
      </w:r>
      <w:r w:rsidR="00AC7ECB" w:rsidRPr="007352C8">
        <w:rPr>
          <w:rFonts w:eastAsia="Times New Roman"/>
          <w:b/>
          <w:bCs/>
          <w:szCs w:val="23"/>
        </w:rPr>
        <w:t xml:space="preserve"> </w:t>
      </w:r>
    </w:p>
    <w:p w14:paraId="305B55FC" w14:textId="77777777" w:rsidR="007352C8" w:rsidRPr="007352C8" w:rsidRDefault="007352C8" w:rsidP="007352C8">
      <w:pPr>
        <w:pStyle w:val="PargrafodaLista"/>
        <w:shd w:val="clear" w:color="auto" w:fill="FFFFFF"/>
        <w:spacing w:after="384" w:line="240" w:lineRule="auto"/>
        <w:ind w:left="759" w:firstLine="0"/>
        <w:textAlignment w:val="baseline"/>
        <w:rPr>
          <w:rFonts w:eastAsia="Times New Roman"/>
          <w:szCs w:val="23"/>
        </w:rPr>
      </w:pPr>
    </w:p>
    <w:p w14:paraId="22CE5C7D" w14:textId="0B4872D8" w:rsidR="002D6921" w:rsidRPr="007352C8" w:rsidRDefault="008F337D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560" w:hanging="426"/>
        <w:jc w:val="left"/>
        <w:textAlignment w:val="baseline"/>
        <w:rPr>
          <w:rFonts w:eastAsia="Times New Roman"/>
          <w:szCs w:val="24"/>
        </w:rPr>
      </w:pPr>
      <w:r w:rsidRPr="007352C8">
        <w:rPr>
          <w:rFonts w:eastAsia="Times New Roman"/>
          <w:szCs w:val="24"/>
        </w:rPr>
        <w:t>Ensino Médio Completo</w:t>
      </w:r>
      <w:r w:rsidR="00FE6F5F" w:rsidRPr="007352C8">
        <w:rPr>
          <w:rFonts w:eastAsia="Times New Roman"/>
          <w:szCs w:val="24"/>
        </w:rPr>
        <w:t>;</w:t>
      </w:r>
    </w:p>
    <w:p w14:paraId="1931C96E" w14:textId="756A72E0" w:rsidR="008F337D" w:rsidRPr="007352C8" w:rsidRDefault="00AC7ECB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560" w:hanging="426"/>
        <w:jc w:val="left"/>
        <w:textAlignment w:val="baseline"/>
        <w:rPr>
          <w:rFonts w:eastAsia="Times New Roman"/>
          <w:szCs w:val="24"/>
        </w:rPr>
      </w:pPr>
      <w:r w:rsidRPr="007352C8">
        <w:rPr>
          <w:rFonts w:eastAsia="Times New Roman"/>
          <w:szCs w:val="24"/>
        </w:rPr>
        <w:t xml:space="preserve">Ter </w:t>
      </w:r>
      <w:r w:rsidR="008F337D" w:rsidRPr="007352C8">
        <w:rPr>
          <w:rFonts w:eastAsia="Times New Roman"/>
          <w:szCs w:val="24"/>
        </w:rPr>
        <w:t>18 anos para homens e mulheres</w:t>
      </w:r>
      <w:r w:rsidR="00FE6F5F" w:rsidRPr="007352C8">
        <w:rPr>
          <w:rFonts w:eastAsia="Times New Roman"/>
          <w:szCs w:val="24"/>
        </w:rPr>
        <w:t>;</w:t>
      </w:r>
    </w:p>
    <w:p w14:paraId="4AB77827" w14:textId="0FC5F43D" w:rsidR="008F337D" w:rsidRPr="007352C8" w:rsidRDefault="008F337D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560" w:hanging="426"/>
        <w:jc w:val="left"/>
        <w:textAlignment w:val="baseline"/>
        <w:rPr>
          <w:rFonts w:eastAsia="Times New Roman"/>
          <w:szCs w:val="24"/>
        </w:rPr>
      </w:pPr>
      <w:r w:rsidRPr="007352C8">
        <w:rPr>
          <w:rFonts w:eastAsia="Times New Roman"/>
          <w:szCs w:val="24"/>
        </w:rPr>
        <w:t>Estar em dia com o serviço militar e obrigação eleitoral</w:t>
      </w:r>
      <w:r w:rsidR="00FE6F5F" w:rsidRPr="007352C8">
        <w:rPr>
          <w:rFonts w:eastAsia="Times New Roman"/>
          <w:szCs w:val="24"/>
        </w:rPr>
        <w:t>;</w:t>
      </w:r>
    </w:p>
    <w:p w14:paraId="7B89438F" w14:textId="39033F1D" w:rsidR="008F337D" w:rsidRDefault="0004232D" w:rsidP="00F90F36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560" w:right="-428" w:hanging="426"/>
        <w:jc w:val="lef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Co</w:t>
      </w:r>
      <w:r w:rsidR="008F337D" w:rsidRPr="007352C8">
        <w:rPr>
          <w:rFonts w:eastAsia="Times New Roman"/>
          <w:szCs w:val="24"/>
        </w:rPr>
        <w:t>ndicionamento físico para exercer as atividades de</w:t>
      </w:r>
      <w:r w:rsidR="00F90F36">
        <w:rPr>
          <w:rFonts w:eastAsia="Times New Roman"/>
          <w:szCs w:val="24"/>
        </w:rPr>
        <w:t xml:space="preserve"> </w:t>
      </w:r>
      <w:r w:rsidR="008F337D" w:rsidRPr="007352C8">
        <w:rPr>
          <w:rFonts w:eastAsia="Times New Roman"/>
          <w:szCs w:val="24"/>
        </w:rPr>
        <w:t>bombeiro</w:t>
      </w:r>
      <w:r w:rsidR="00F90F36">
        <w:rPr>
          <w:rFonts w:eastAsia="Times New Roman"/>
          <w:szCs w:val="24"/>
        </w:rPr>
        <w:t xml:space="preserve"> </w:t>
      </w:r>
      <w:r w:rsidR="00AC30E7" w:rsidRPr="00F90F36">
        <w:rPr>
          <w:rFonts w:eastAsia="Times New Roman"/>
          <w:szCs w:val="24"/>
        </w:rPr>
        <w:t>(</w:t>
      </w:r>
      <w:r w:rsidR="00F90F36" w:rsidRPr="00F90F36">
        <w:rPr>
          <w:rFonts w:eastAsia="Times New Roman"/>
          <w:szCs w:val="24"/>
        </w:rPr>
        <w:t>atestado por médico)</w:t>
      </w:r>
      <w:r w:rsidR="00F90F36">
        <w:rPr>
          <w:rFonts w:eastAsia="Times New Roman"/>
          <w:szCs w:val="24"/>
        </w:rPr>
        <w:t>;</w:t>
      </w:r>
    </w:p>
    <w:p w14:paraId="37BCFA03" w14:textId="0048993C" w:rsidR="00583F81" w:rsidRPr="00F90F36" w:rsidRDefault="00F90F36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560" w:hanging="426"/>
        <w:jc w:val="left"/>
        <w:textAlignment w:val="baseline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Estar com as vacinas em dia. </w:t>
      </w:r>
    </w:p>
    <w:p w14:paraId="465C7193" w14:textId="77777777" w:rsidR="002D6921" w:rsidRPr="007352C8" w:rsidRDefault="002D6921" w:rsidP="008F337D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szCs w:val="24"/>
          <w:bdr w:val="none" w:sz="0" w:space="0" w:color="auto" w:frame="1"/>
        </w:rPr>
      </w:pPr>
    </w:p>
    <w:p w14:paraId="21209785" w14:textId="20B6098A" w:rsidR="00514138" w:rsidRPr="007352C8" w:rsidRDefault="007352C8" w:rsidP="0004232D">
      <w:pPr>
        <w:pStyle w:val="PargrafodaLista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  <w:bdr w:val="none" w:sz="0" w:space="0" w:color="auto" w:frame="1"/>
        </w:rPr>
        <w:t xml:space="preserve"> </w:t>
      </w:r>
      <w:r w:rsidR="008F337D" w:rsidRPr="007352C8">
        <w:rPr>
          <w:rFonts w:eastAsia="Times New Roman"/>
          <w:b/>
          <w:bCs/>
          <w:szCs w:val="24"/>
          <w:bdr w:val="none" w:sz="0" w:space="0" w:color="auto" w:frame="1"/>
        </w:rPr>
        <w:t>L</w:t>
      </w:r>
      <w:r w:rsidR="00F5412D" w:rsidRPr="007352C8">
        <w:rPr>
          <w:rFonts w:eastAsia="Times New Roman"/>
          <w:b/>
          <w:bCs/>
          <w:szCs w:val="24"/>
          <w:bdr w:val="none" w:sz="0" w:space="0" w:color="auto" w:frame="1"/>
        </w:rPr>
        <w:t>ocal do Curso</w:t>
      </w:r>
    </w:p>
    <w:p w14:paraId="4E6C02D8" w14:textId="77777777" w:rsidR="007352C8" w:rsidRPr="007352C8" w:rsidRDefault="007352C8" w:rsidP="007352C8">
      <w:pPr>
        <w:pStyle w:val="PargrafodaLista"/>
        <w:shd w:val="clear" w:color="auto" w:fill="FFFFFF"/>
        <w:spacing w:after="0" w:line="240" w:lineRule="auto"/>
        <w:ind w:left="759" w:firstLine="0"/>
        <w:textAlignment w:val="baseline"/>
        <w:rPr>
          <w:rFonts w:eastAsia="Times New Roman"/>
          <w:szCs w:val="24"/>
        </w:rPr>
      </w:pPr>
    </w:p>
    <w:p w14:paraId="7DB04C33" w14:textId="40B8F618" w:rsidR="008F337D" w:rsidRPr="00FE7435" w:rsidRDefault="007037D4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701" w:hanging="567"/>
        <w:textAlignment w:val="baseline"/>
        <w:rPr>
          <w:rFonts w:eastAsia="Times New Roman"/>
          <w:szCs w:val="24"/>
        </w:rPr>
      </w:pPr>
      <w:r w:rsidRPr="00FE7435">
        <w:rPr>
          <w:rFonts w:eastAsia="Times New Roman"/>
          <w:szCs w:val="24"/>
        </w:rPr>
        <w:t>Na sede central</w:t>
      </w:r>
      <w:r w:rsidR="00FE6F5F" w:rsidRPr="00FE7435">
        <w:rPr>
          <w:rFonts w:eastAsia="Times New Roman"/>
          <w:szCs w:val="24"/>
        </w:rPr>
        <w:t xml:space="preserve">, </w:t>
      </w:r>
      <w:r w:rsidR="00FE7435">
        <w:rPr>
          <w:rFonts w:eastAsia="Times New Roman"/>
          <w:szCs w:val="24"/>
        </w:rPr>
        <w:t>campo de treinamento</w:t>
      </w:r>
      <w:r w:rsidRPr="00FE7435">
        <w:rPr>
          <w:rFonts w:eastAsia="Times New Roman"/>
          <w:szCs w:val="24"/>
        </w:rPr>
        <w:t xml:space="preserve"> de João Pessoa </w:t>
      </w:r>
      <w:r w:rsidR="00FE7435">
        <w:rPr>
          <w:rFonts w:eastAsia="Times New Roman"/>
          <w:szCs w:val="24"/>
        </w:rPr>
        <w:t>e</w:t>
      </w:r>
      <w:r w:rsidRPr="00FE7435">
        <w:rPr>
          <w:rFonts w:eastAsia="Times New Roman"/>
          <w:szCs w:val="24"/>
        </w:rPr>
        <w:t xml:space="preserve"> </w:t>
      </w:r>
      <w:r w:rsidR="00FE7435">
        <w:rPr>
          <w:rFonts w:eastAsia="Times New Roman"/>
          <w:szCs w:val="24"/>
        </w:rPr>
        <w:t xml:space="preserve">Subsede de </w:t>
      </w:r>
      <w:r w:rsidRPr="00FE7435">
        <w:rPr>
          <w:rFonts w:eastAsia="Times New Roman"/>
          <w:szCs w:val="24"/>
        </w:rPr>
        <w:t>Nereu Ramos.</w:t>
      </w:r>
    </w:p>
    <w:p w14:paraId="1CA264C3" w14:textId="77777777" w:rsidR="00EC305E" w:rsidRPr="00EC305E" w:rsidRDefault="00EC305E" w:rsidP="00EC305E">
      <w:pPr>
        <w:shd w:val="clear" w:color="auto" w:fill="FFFFFF"/>
        <w:spacing w:after="0" w:line="240" w:lineRule="auto"/>
        <w:textAlignment w:val="baseline"/>
        <w:rPr>
          <w:rFonts w:eastAsia="Times New Roman"/>
          <w:sz w:val="23"/>
          <w:szCs w:val="23"/>
        </w:rPr>
      </w:pPr>
    </w:p>
    <w:p w14:paraId="70B102B6" w14:textId="28E7BF73" w:rsidR="00EC305E" w:rsidRPr="007352C8" w:rsidRDefault="007352C8" w:rsidP="0004232D">
      <w:pPr>
        <w:pStyle w:val="PargrafodaLista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eastAsia="Times New Roman"/>
          <w:szCs w:val="24"/>
        </w:rPr>
      </w:pPr>
      <w:r w:rsidRPr="007352C8">
        <w:rPr>
          <w:rFonts w:eastAsia="Times New Roman"/>
          <w:b/>
          <w:bCs/>
          <w:szCs w:val="24"/>
          <w:bdr w:val="none" w:sz="0" w:space="0" w:color="auto" w:frame="1"/>
        </w:rPr>
        <w:t xml:space="preserve"> </w:t>
      </w:r>
      <w:r w:rsidR="00F5412D" w:rsidRPr="007352C8">
        <w:rPr>
          <w:rFonts w:eastAsia="Times New Roman"/>
          <w:b/>
          <w:bCs/>
          <w:szCs w:val="24"/>
          <w:bdr w:val="none" w:sz="0" w:space="0" w:color="auto" w:frame="1"/>
        </w:rPr>
        <w:t>Conteúdo programático</w:t>
      </w:r>
      <w:r w:rsidR="001D1294">
        <w:rPr>
          <w:rFonts w:eastAsia="Times New Roman"/>
          <w:b/>
          <w:bCs/>
          <w:szCs w:val="24"/>
          <w:bdr w:val="none" w:sz="0" w:space="0" w:color="auto" w:frame="1"/>
        </w:rPr>
        <w:t xml:space="preserve"> - Módulos</w:t>
      </w:r>
    </w:p>
    <w:p w14:paraId="56A3034C" w14:textId="77777777" w:rsidR="007352C8" w:rsidRPr="007352C8" w:rsidRDefault="007352C8" w:rsidP="007352C8">
      <w:pPr>
        <w:pStyle w:val="PargrafodaLista"/>
        <w:shd w:val="clear" w:color="auto" w:fill="FFFFFF"/>
        <w:spacing w:after="0" w:line="240" w:lineRule="auto"/>
        <w:ind w:left="759" w:firstLine="0"/>
        <w:textAlignment w:val="baseline"/>
        <w:rPr>
          <w:rFonts w:eastAsia="Times New Roman"/>
          <w:szCs w:val="24"/>
        </w:rPr>
      </w:pPr>
    </w:p>
    <w:p w14:paraId="0AD076FB" w14:textId="026C9E82" w:rsidR="008F337D" w:rsidRPr="007352C8" w:rsidRDefault="008F337D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701" w:hanging="567"/>
        <w:jc w:val="left"/>
        <w:textAlignment w:val="baseline"/>
        <w:rPr>
          <w:rFonts w:eastAsia="Times New Roman"/>
          <w:szCs w:val="24"/>
        </w:rPr>
      </w:pPr>
      <w:r w:rsidRPr="007352C8">
        <w:rPr>
          <w:rFonts w:eastAsia="Times New Roman"/>
          <w:szCs w:val="24"/>
        </w:rPr>
        <w:t>Instrução a Atividade de Bombeiro = 20 Horas</w:t>
      </w:r>
    </w:p>
    <w:p w14:paraId="7A71351A" w14:textId="1C098B7D" w:rsidR="008F337D" w:rsidRPr="007352C8" w:rsidRDefault="008F337D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701" w:hanging="567"/>
        <w:jc w:val="left"/>
        <w:textAlignment w:val="baseline"/>
        <w:rPr>
          <w:rFonts w:eastAsia="Times New Roman"/>
          <w:szCs w:val="24"/>
        </w:rPr>
      </w:pPr>
      <w:r w:rsidRPr="007352C8">
        <w:rPr>
          <w:rFonts w:eastAsia="Times New Roman"/>
          <w:szCs w:val="24"/>
        </w:rPr>
        <w:t>Central de emergência e Radiocomunicação = 40 Horas</w:t>
      </w:r>
    </w:p>
    <w:p w14:paraId="640F0FF1" w14:textId="53F44FAC" w:rsidR="008F337D" w:rsidRPr="007352C8" w:rsidRDefault="008F337D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701" w:hanging="567"/>
        <w:jc w:val="left"/>
        <w:textAlignment w:val="baseline"/>
        <w:rPr>
          <w:rFonts w:eastAsia="Times New Roman"/>
          <w:szCs w:val="24"/>
        </w:rPr>
      </w:pPr>
      <w:r w:rsidRPr="007352C8">
        <w:rPr>
          <w:rFonts w:eastAsia="Times New Roman"/>
          <w:szCs w:val="24"/>
        </w:rPr>
        <w:t>Atendimento Pré-Hospitalar Básico = 140 Horas</w:t>
      </w:r>
    </w:p>
    <w:p w14:paraId="30E3872A" w14:textId="47D2A807" w:rsidR="008F337D" w:rsidRPr="007352C8" w:rsidRDefault="008F337D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701" w:hanging="567"/>
        <w:jc w:val="left"/>
        <w:textAlignment w:val="baseline"/>
        <w:rPr>
          <w:rFonts w:eastAsia="Times New Roman"/>
          <w:szCs w:val="24"/>
        </w:rPr>
      </w:pPr>
      <w:r w:rsidRPr="007352C8">
        <w:rPr>
          <w:rFonts w:eastAsia="Times New Roman"/>
          <w:szCs w:val="24"/>
        </w:rPr>
        <w:t>Produtos Perigosos = 20 Horas</w:t>
      </w:r>
    </w:p>
    <w:p w14:paraId="23C51E57" w14:textId="10C96935" w:rsidR="008F337D" w:rsidRDefault="001D1294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701" w:hanging="567"/>
        <w:jc w:val="lef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Resgate em mata = 16 Horas</w:t>
      </w:r>
    </w:p>
    <w:p w14:paraId="19D5E24F" w14:textId="448A0DA7" w:rsidR="001D1294" w:rsidRDefault="001D1294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701" w:hanging="567"/>
        <w:jc w:val="lef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Resgate Veicular = 20 Horas</w:t>
      </w:r>
    </w:p>
    <w:p w14:paraId="7F3A9455" w14:textId="6E5DD721" w:rsidR="001D1294" w:rsidRDefault="001D1294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701" w:hanging="567"/>
        <w:jc w:val="lef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Resgate Vertical = 20 Horas</w:t>
      </w:r>
    </w:p>
    <w:p w14:paraId="2112EE66" w14:textId="498FD040" w:rsidR="001D1294" w:rsidRDefault="001D1294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701" w:hanging="567"/>
        <w:jc w:val="lef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Espaço Confinado = 8 Horas</w:t>
      </w:r>
    </w:p>
    <w:p w14:paraId="2D34FB9F" w14:textId="3287AA30" w:rsidR="001D1294" w:rsidRDefault="001D1294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701" w:hanging="567"/>
        <w:jc w:val="lef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BREC = 20 Horas</w:t>
      </w:r>
    </w:p>
    <w:p w14:paraId="1998C7F6" w14:textId="5506B83E" w:rsidR="001D1294" w:rsidRPr="007352C8" w:rsidRDefault="001D1294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843" w:hanging="709"/>
        <w:jc w:val="lef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Resgate Aquático = 16 Horas</w:t>
      </w:r>
    </w:p>
    <w:p w14:paraId="5C29BF67" w14:textId="6A03740C" w:rsidR="008F337D" w:rsidRPr="007352C8" w:rsidRDefault="008F337D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843" w:hanging="709"/>
        <w:jc w:val="left"/>
        <w:textAlignment w:val="baseline"/>
        <w:rPr>
          <w:rFonts w:eastAsia="Times New Roman"/>
          <w:szCs w:val="24"/>
        </w:rPr>
      </w:pPr>
      <w:r w:rsidRPr="007352C8">
        <w:rPr>
          <w:rFonts w:eastAsia="Times New Roman"/>
          <w:szCs w:val="24"/>
        </w:rPr>
        <w:t>Prevenção e Combate a Incêndio = 120 Horas</w:t>
      </w:r>
    </w:p>
    <w:p w14:paraId="48A0BD6A" w14:textId="599E9729" w:rsidR="008F337D" w:rsidRDefault="008F337D" w:rsidP="0004232D">
      <w:pPr>
        <w:pStyle w:val="PargrafodaLista"/>
        <w:numPr>
          <w:ilvl w:val="1"/>
          <w:numId w:val="21"/>
        </w:numPr>
        <w:shd w:val="clear" w:color="auto" w:fill="FFFFFF"/>
        <w:spacing w:after="0" w:line="240" w:lineRule="auto"/>
        <w:ind w:left="1843" w:hanging="709"/>
        <w:jc w:val="left"/>
        <w:textAlignment w:val="baseline"/>
        <w:rPr>
          <w:rFonts w:eastAsia="Times New Roman"/>
          <w:szCs w:val="24"/>
        </w:rPr>
      </w:pPr>
      <w:r w:rsidRPr="007352C8">
        <w:rPr>
          <w:rFonts w:eastAsia="Times New Roman"/>
          <w:szCs w:val="24"/>
        </w:rPr>
        <w:t>Atividades Práticas Supervisionadas = 140 Horas</w:t>
      </w:r>
    </w:p>
    <w:p w14:paraId="3419F35C" w14:textId="6299E6BD" w:rsidR="00625FB0" w:rsidRDefault="00625FB0" w:rsidP="00625FB0">
      <w:pPr>
        <w:pStyle w:val="PargrafodaLista"/>
        <w:shd w:val="clear" w:color="auto" w:fill="FFFFFF"/>
        <w:spacing w:after="0" w:line="240" w:lineRule="auto"/>
        <w:ind w:left="1843" w:firstLine="0"/>
        <w:jc w:val="left"/>
        <w:textAlignment w:val="baseline"/>
        <w:rPr>
          <w:rFonts w:eastAsia="Times New Roman"/>
          <w:szCs w:val="24"/>
        </w:rPr>
      </w:pPr>
    </w:p>
    <w:p w14:paraId="4535C417" w14:textId="3AB0819E" w:rsidR="00625FB0" w:rsidRDefault="00625FB0" w:rsidP="00625FB0">
      <w:pPr>
        <w:pStyle w:val="PargrafodaLista"/>
        <w:shd w:val="clear" w:color="auto" w:fill="FFFFFF"/>
        <w:spacing w:after="0" w:line="240" w:lineRule="auto"/>
        <w:ind w:left="1843" w:firstLine="0"/>
        <w:jc w:val="left"/>
        <w:textAlignment w:val="baseline"/>
        <w:rPr>
          <w:rFonts w:eastAsia="Times New Roman"/>
          <w:szCs w:val="24"/>
        </w:rPr>
      </w:pPr>
    </w:p>
    <w:p w14:paraId="6F633FA7" w14:textId="63FC9737" w:rsidR="008F337D" w:rsidRDefault="007352C8" w:rsidP="0004232D">
      <w:pPr>
        <w:pStyle w:val="PargrafodaLista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 </w:t>
      </w:r>
      <w:r w:rsidR="00F5412D" w:rsidRPr="00EC305E">
        <w:rPr>
          <w:b/>
          <w:bCs/>
        </w:rPr>
        <w:t>Da seleção dos candidatos</w:t>
      </w:r>
      <w:r w:rsidR="009639D5">
        <w:rPr>
          <w:b/>
          <w:bCs/>
        </w:rPr>
        <w:t xml:space="preserve"> </w:t>
      </w:r>
    </w:p>
    <w:p w14:paraId="294564E8" w14:textId="77777777" w:rsidR="007352C8" w:rsidRDefault="007352C8" w:rsidP="007352C8">
      <w:pPr>
        <w:pStyle w:val="PargrafodaLista"/>
        <w:ind w:left="759" w:firstLine="0"/>
        <w:rPr>
          <w:b/>
          <w:bCs/>
        </w:rPr>
      </w:pPr>
    </w:p>
    <w:p w14:paraId="79DC0010" w14:textId="5F3D1B19" w:rsidR="00F5412D" w:rsidRPr="00F5412D" w:rsidRDefault="006C1A99" w:rsidP="0004232D">
      <w:pPr>
        <w:pStyle w:val="PargrafodaLista"/>
        <w:numPr>
          <w:ilvl w:val="1"/>
          <w:numId w:val="21"/>
        </w:numPr>
        <w:ind w:left="1701" w:hanging="567"/>
      </w:pPr>
      <w:r>
        <w:t>Pré-seleção</w:t>
      </w:r>
      <w:r w:rsidR="00FE6F5F">
        <w:t xml:space="preserve"> de candidato. C</w:t>
      </w:r>
      <w:r w:rsidR="002F082E">
        <w:t>aso o número de inscrições seja maior que a quantidade de vagas</w:t>
      </w:r>
      <w:r w:rsidR="00C07C5C">
        <w:t>,</w:t>
      </w:r>
      <w:r w:rsidR="002F082E">
        <w:t xml:space="preserve"> </w:t>
      </w:r>
      <w:r w:rsidR="00CF2CB3">
        <w:t>uma comissão técnica selecionará</w:t>
      </w:r>
      <w:r w:rsidR="002F082E">
        <w:t xml:space="preserve"> 60 </w:t>
      </w:r>
      <w:r>
        <w:t>inscrições</w:t>
      </w:r>
      <w:r w:rsidR="007352C8">
        <w:t xml:space="preserve"> de cada período</w:t>
      </w:r>
      <w:r>
        <w:t xml:space="preserve"> para a próxima etapa, a</w:t>
      </w:r>
      <w:r w:rsidR="00FE6F5F">
        <w:t>valiando</w:t>
      </w:r>
      <w:r w:rsidR="00CF2CB3">
        <w:t xml:space="preserve"> </w:t>
      </w:r>
      <w:r w:rsidR="00C17BD4">
        <w:t>cada inscrição - Anexo 2.</w:t>
      </w:r>
      <w:r w:rsidR="00FE6F5F">
        <w:t xml:space="preserve"> </w:t>
      </w:r>
    </w:p>
    <w:p w14:paraId="73C71F74" w14:textId="3EFD4D0A" w:rsidR="00EC305E" w:rsidRDefault="00EC305E" w:rsidP="0004232D">
      <w:pPr>
        <w:pStyle w:val="PargrafodaLista"/>
        <w:numPr>
          <w:ilvl w:val="1"/>
          <w:numId w:val="21"/>
        </w:numPr>
        <w:ind w:left="1701" w:hanging="567"/>
      </w:pPr>
      <w:r w:rsidRPr="00EC305E">
        <w:t>Prova teórica</w:t>
      </w:r>
      <w:r w:rsidR="00042758">
        <w:t>.</w:t>
      </w:r>
    </w:p>
    <w:p w14:paraId="779F5C26" w14:textId="77777777" w:rsidR="00312235" w:rsidRPr="00D17C5F" w:rsidRDefault="00312235" w:rsidP="0004232D">
      <w:pPr>
        <w:pStyle w:val="PargrafodaLista"/>
        <w:numPr>
          <w:ilvl w:val="1"/>
          <w:numId w:val="21"/>
        </w:numPr>
        <w:spacing w:after="0"/>
        <w:ind w:left="1701" w:hanging="567"/>
        <w:rPr>
          <w:b/>
          <w:bCs/>
        </w:rPr>
      </w:pPr>
      <w:r>
        <w:t>Teste de Aptidão Física.</w:t>
      </w:r>
    </w:p>
    <w:p w14:paraId="5BB448C2" w14:textId="04E76701" w:rsidR="000956C5" w:rsidRPr="000956C5" w:rsidRDefault="00A35E43" w:rsidP="0004232D">
      <w:pPr>
        <w:pStyle w:val="PargrafodaLista"/>
        <w:numPr>
          <w:ilvl w:val="1"/>
          <w:numId w:val="21"/>
        </w:numPr>
        <w:spacing w:after="0"/>
        <w:ind w:left="1701" w:hanging="567"/>
        <w:rPr>
          <w:b/>
          <w:bCs/>
        </w:rPr>
      </w:pPr>
      <w:r>
        <w:t>D</w:t>
      </w:r>
      <w:r w:rsidR="00646D58">
        <w:t>inâmica em grupo</w:t>
      </w:r>
      <w:r w:rsidR="000956C5">
        <w:t>.</w:t>
      </w:r>
    </w:p>
    <w:p w14:paraId="4A6DBB1A" w14:textId="42E2E455" w:rsidR="00483F1D" w:rsidRPr="00F24D6F" w:rsidRDefault="000956C5" w:rsidP="0004232D">
      <w:pPr>
        <w:pStyle w:val="PargrafodaLista"/>
        <w:numPr>
          <w:ilvl w:val="1"/>
          <w:numId w:val="21"/>
        </w:numPr>
        <w:spacing w:after="0"/>
        <w:ind w:left="1701" w:hanging="567"/>
        <w:rPr>
          <w:b/>
          <w:bCs/>
        </w:rPr>
      </w:pPr>
      <w:r>
        <w:t>E</w:t>
      </w:r>
      <w:r w:rsidR="00DA3B9E">
        <w:t>ntrevista</w:t>
      </w:r>
      <w:r w:rsidR="00042758">
        <w:t>.</w:t>
      </w:r>
    </w:p>
    <w:p w14:paraId="155E61F4" w14:textId="77777777" w:rsidR="00F24D6F" w:rsidRPr="0096249B" w:rsidRDefault="00F24D6F" w:rsidP="00F24D6F">
      <w:pPr>
        <w:pStyle w:val="PargrafodaLista"/>
        <w:spacing w:after="0"/>
        <w:ind w:left="1701" w:firstLine="0"/>
        <w:rPr>
          <w:b/>
          <w:bCs/>
        </w:rPr>
      </w:pPr>
    </w:p>
    <w:p w14:paraId="1657E9EE" w14:textId="5F8E1FB6" w:rsidR="00F24D6F" w:rsidRPr="00F90F36" w:rsidRDefault="00F90F36" w:rsidP="00F90F36">
      <w:pPr>
        <w:pStyle w:val="PargrafodaLista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Da comissão avaliadora</w:t>
      </w:r>
    </w:p>
    <w:p w14:paraId="397E6913" w14:textId="77777777" w:rsidR="00F90F36" w:rsidRPr="00F90F36" w:rsidRDefault="00F90F36" w:rsidP="00F90F36">
      <w:pPr>
        <w:pStyle w:val="PargrafodaLista"/>
        <w:shd w:val="clear" w:color="auto" w:fill="FFFFFF"/>
        <w:spacing w:after="0" w:line="240" w:lineRule="auto"/>
        <w:ind w:left="360" w:firstLine="0"/>
        <w:rPr>
          <w:rFonts w:eastAsia="Times New Roman"/>
          <w:b/>
          <w:color w:val="auto"/>
          <w:highlight w:val="yellow"/>
        </w:rPr>
      </w:pPr>
    </w:p>
    <w:p w14:paraId="45B60AF4" w14:textId="69AC803C" w:rsidR="00F24D6F" w:rsidRPr="00F90F36" w:rsidRDefault="00F90F36" w:rsidP="00F90F36">
      <w:pPr>
        <w:shd w:val="clear" w:color="auto" w:fill="FFFFFF"/>
        <w:spacing w:after="0" w:line="334" w:lineRule="atLeast"/>
        <w:ind w:left="1701" w:hanging="567"/>
        <w:rPr>
          <w:rFonts w:eastAsia="Times New Roman"/>
          <w:color w:val="auto"/>
        </w:rPr>
      </w:pPr>
      <w:proofErr w:type="gramStart"/>
      <w:r w:rsidRPr="00F90F36">
        <w:rPr>
          <w:rFonts w:eastAsia="Times New Roman"/>
          <w:color w:val="auto"/>
        </w:rPr>
        <w:t>13.1</w:t>
      </w:r>
      <w:r>
        <w:rPr>
          <w:rFonts w:eastAsia="Times New Roman"/>
          <w:color w:val="auto"/>
        </w:rPr>
        <w:t xml:space="preserve"> Será</w:t>
      </w:r>
      <w:proofErr w:type="gramEnd"/>
      <w:r w:rsidR="00F24D6F" w:rsidRPr="00F90F36">
        <w:rPr>
          <w:rFonts w:eastAsia="Times New Roman"/>
          <w:color w:val="auto"/>
        </w:rPr>
        <w:t xml:space="preserve"> montada uma comissão</w:t>
      </w:r>
      <w:r w:rsidR="00492543">
        <w:rPr>
          <w:rFonts w:eastAsia="Times New Roman"/>
          <w:color w:val="auto"/>
        </w:rPr>
        <w:t xml:space="preserve"> técnica</w:t>
      </w:r>
      <w:r w:rsidR="00F24D6F" w:rsidRPr="00F90F36">
        <w:rPr>
          <w:rFonts w:eastAsia="Times New Roman"/>
          <w:color w:val="auto"/>
        </w:rPr>
        <w:t xml:space="preserve"> com </w:t>
      </w:r>
      <w:r w:rsidR="00492543">
        <w:rPr>
          <w:rFonts w:eastAsia="Times New Roman"/>
          <w:color w:val="auto"/>
        </w:rPr>
        <w:t>7 (sete</w:t>
      </w:r>
      <w:r w:rsidR="00F24D6F" w:rsidRPr="00F90F36">
        <w:rPr>
          <w:rFonts w:eastAsia="Times New Roman"/>
          <w:color w:val="auto"/>
        </w:rPr>
        <w:t>) integrantes para análise curricular e avaliação de cada candidato.</w:t>
      </w:r>
    </w:p>
    <w:p w14:paraId="73CF1505" w14:textId="74DFA420" w:rsidR="00F24D6F" w:rsidRPr="00F90F36" w:rsidRDefault="00F90F36" w:rsidP="00F90F36">
      <w:pPr>
        <w:shd w:val="clear" w:color="auto" w:fill="FFFFFF"/>
        <w:spacing w:after="0" w:line="334" w:lineRule="atLeast"/>
        <w:ind w:left="1701" w:hanging="5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13</w:t>
      </w:r>
      <w:r w:rsidR="00F24D6F" w:rsidRPr="00F90F36">
        <w:rPr>
          <w:rFonts w:eastAsia="Times New Roman"/>
          <w:color w:val="auto"/>
        </w:rPr>
        <w:t xml:space="preserve">.2 A comissão </w:t>
      </w:r>
      <w:r w:rsidR="00063266">
        <w:rPr>
          <w:rFonts w:eastAsia="Times New Roman"/>
          <w:color w:val="auto"/>
        </w:rPr>
        <w:t xml:space="preserve">técnica </w:t>
      </w:r>
      <w:r w:rsidR="00F24D6F" w:rsidRPr="00F90F36">
        <w:rPr>
          <w:rFonts w:eastAsia="Times New Roman"/>
          <w:color w:val="auto"/>
        </w:rPr>
        <w:t xml:space="preserve">será composta por integrantes do Comando, Coordenação </w:t>
      </w:r>
      <w:r w:rsidR="003E0973">
        <w:rPr>
          <w:rFonts w:eastAsia="Times New Roman"/>
          <w:color w:val="auto"/>
        </w:rPr>
        <w:t xml:space="preserve">do CCBV e </w:t>
      </w:r>
      <w:r w:rsidR="00F24D6F" w:rsidRPr="00F90F36">
        <w:rPr>
          <w:rFonts w:eastAsia="Times New Roman"/>
          <w:color w:val="auto"/>
        </w:rPr>
        <w:t>ADM, Líder dos Voluntários e Equipe Psicologia.</w:t>
      </w:r>
    </w:p>
    <w:p w14:paraId="71BC4FFB" w14:textId="1566996A" w:rsidR="00F24D6F" w:rsidRPr="003E0973" w:rsidRDefault="00F24D6F" w:rsidP="003E0973">
      <w:pPr>
        <w:pStyle w:val="PargrafodaLista"/>
        <w:numPr>
          <w:ilvl w:val="0"/>
          <w:numId w:val="21"/>
        </w:numPr>
        <w:shd w:val="clear" w:color="auto" w:fill="FFFFFF"/>
        <w:spacing w:before="100" w:beforeAutospacing="1" w:after="0" w:line="334" w:lineRule="atLeast"/>
        <w:rPr>
          <w:rFonts w:eastAsia="Times New Roman"/>
          <w:b/>
          <w:color w:val="auto"/>
        </w:rPr>
      </w:pPr>
      <w:r w:rsidRPr="003E0973">
        <w:rPr>
          <w:rFonts w:eastAsia="Times New Roman"/>
          <w:b/>
          <w:color w:val="auto"/>
        </w:rPr>
        <w:t>Da divulgação</w:t>
      </w:r>
    </w:p>
    <w:p w14:paraId="3DA59C36" w14:textId="77777777" w:rsidR="003E0973" w:rsidRPr="003E0973" w:rsidRDefault="003E0973" w:rsidP="003E0973">
      <w:pPr>
        <w:pStyle w:val="PargrafodaLista"/>
        <w:shd w:val="clear" w:color="auto" w:fill="FFFFFF"/>
        <w:spacing w:before="100" w:beforeAutospacing="1" w:after="0" w:line="334" w:lineRule="atLeast"/>
        <w:ind w:left="360" w:firstLine="0"/>
        <w:rPr>
          <w:rFonts w:eastAsia="Times New Roman"/>
          <w:b/>
          <w:color w:val="auto"/>
        </w:rPr>
      </w:pPr>
    </w:p>
    <w:p w14:paraId="6055491E" w14:textId="31B2A2F1" w:rsidR="00F24D6F" w:rsidRPr="003E0973" w:rsidRDefault="00F24D6F" w:rsidP="003E0973">
      <w:pPr>
        <w:pStyle w:val="PargrafodaLista"/>
        <w:numPr>
          <w:ilvl w:val="1"/>
          <w:numId w:val="21"/>
        </w:numPr>
        <w:shd w:val="clear" w:color="auto" w:fill="FFFFFF"/>
        <w:spacing w:after="0" w:line="334" w:lineRule="atLeast"/>
        <w:ind w:left="1701" w:hanging="566"/>
        <w:rPr>
          <w:rFonts w:eastAsia="Times New Roman"/>
          <w:color w:val="auto"/>
        </w:rPr>
      </w:pPr>
      <w:r w:rsidRPr="003E0973">
        <w:rPr>
          <w:rFonts w:eastAsia="Times New Roman"/>
          <w:color w:val="auto"/>
        </w:rPr>
        <w:t xml:space="preserve">Os candidatos selecionados serão informados através de contato telefônico realizado pela Equipe BVJS, nos respectivos números repassados no formulário de inscrição, no dia </w:t>
      </w:r>
      <w:r w:rsidR="003E0973" w:rsidRPr="003E0973">
        <w:rPr>
          <w:rFonts w:eastAsia="Times New Roman"/>
          <w:color w:val="auto"/>
        </w:rPr>
        <w:t>26</w:t>
      </w:r>
      <w:r w:rsidRPr="003E0973">
        <w:rPr>
          <w:rFonts w:eastAsia="Times New Roman"/>
          <w:color w:val="auto"/>
        </w:rPr>
        <w:t xml:space="preserve"> de </w:t>
      </w:r>
      <w:r w:rsidR="003E0973" w:rsidRPr="003E0973">
        <w:rPr>
          <w:rFonts w:eastAsia="Times New Roman"/>
          <w:color w:val="auto"/>
        </w:rPr>
        <w:t>janeiro de 2022</w:t>
      </w:r>
      <w:r w:rsidRPr="003E0973">
        <w:rPr>
          <w:rFonts w:eastAsia="Times New Roman"/>
          <w:color w:val="auto"/>
        </w:rPr>
        <w:t>, das 08h00min ás 17h00min.</w:t>
      </w:r>
    </w:p>
    <w:p w14:paraId="791EE7E1" w14:textId="79786448" w:rsidR="003E0973" w:rsidRPr="003E0973" w:rsidRDefault="003E0973" w:rsidP="003E0973">
      <w:pPr>
        <w:pStyle w:val="PargrafodaLista"/>
        <w:numPr>
          <w:ilvl w:val="1"/>
          <w:numId w:val="21"/>
        </w:numPr>
        <w:shd w:val="clear" w:color="auto" w:fill="FFFFFF"/>
        <w:spacing w:after="0" w:line="334" w:lineRule="atLeast"/>
        <w:ind w:left="1701" w:hanging="5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A lista com o nome dos selecionados será </w:t>
      </w:r>
      <w:r w:rsidR="006D7B68">
        <w:rPr>
          <w:rFonts w:eastAsia="Times New Roman"/>
          <w:color w:val="auto"/>
        </w:rPr>
        <w:t>divulgada</w:t>
      </w:r>
      <w:r>
        <w:rPr>
          <w:rFonts w:eastAsia="Times New Roman"/>
          <w:color w:val="auto"/>
        </w:rPr>
        <w:t xml:space="preserve"> nas redes sociais no dia 27 de janeiro de 2022. </w:t>
      </w:r>
    </w:p>
    <w:p w14:paraId="3C72ACB2" w14:textId="77777777" w:rsidR="00F24D6F" w:rsidRPr="00312235" w:rsidRDefault="00F24D6F" w:rsidP="00312235">
      <w:pPr>
        <w:spacing w:after="0"/>
        <w:ind w:left="0" w:firstLine="0"/>
        <w:rPr>
          <w:b/>
          <w:bCs/>
        </w:rPr>
      </w:pPr>
    </w:p>
    <w:p w14:paraId="78AB91DF" w14:textId="77777777" w:rsidR="00D17C5F" w:rsidRPr="00D17C5F" w:rsidRDefault="00D17C5F" w:rsidP="00D17C5F">
      <w:pPr>
        <w:pStyle w:val="PargrafodaLista"/>
        <w:spacing w:after="0"/>
        <w:ind w:left="1479" w:firstLine="0"/>
        <w:rPr>
          <w:b/>
          <w:bCs/>
        </w:rPr>
      </w:pPr>
    </w:p>
    <w:p w14:paraId="7D446D5B" w14:textId="53C2672A" w:rsidR="007A338E" w:rsidRPr="00EF01FC" w:rsidRDefault="007352C8" w:rsidP="0004232D">
      <w:pPr>
        <w:pStyle w:val="PargrafodaLista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 </w:t>
      </w:r>
      <w:r w:rsidR="007A338E">
        <w:rPr>
          <w:b/>
          <w:bCs/>
        </w:rPr>
        <w:t>Documentos para</w:t>
      </w:r>
      <w:r w:rsidR="00483F1D" w:rsidRPr="007A338E">
        <w:rPr>
          <w:b/>
          <w:bCs/>
        </w:rPr>
        <w:t xml:space="preserve"> </w:t>
      </w:r>
      <w:r w:rsidR="007A338E" w:rsidRPr="007A338E">
        <w:rPr>
          <w:b/>
          <w:bCs/>
        </w:rPr>
        <w:t>Ingresso</w:t>
      </w:r>
      <w:r w:rsidR="00EF01FC">
        <w:rPr>
          <w:b/>
          <w:bCs/>
        </w:rPr>
        <w:t xml:space="preserve"> no curso de formação de Bombeiro Voluntário em Jaraguá do Sul</w:t>
      </w:r>
    </w:p>
    <w:p w14:paraId="0A0CF485" w14:textId="502BF03A" w:rsidR="00EF01FC" w:rsidRDefault="00A34E61" w:rsidP="003E0973">
      <w:pPr>
        <w:ind w:firstLine="416"/>
      </w:pPr>
      <w:r w:rsidRPr="00A34E61">
        <w:rPr>
          <w:b/>
        </w:rPr>
        <w:t>Para os selecionados t</w:t>
      </w:r>
      <w:r w:rsidR="00EF01FC" w:rsidRPr="00A34E61">
        <w:rPr>
          <w:b/>
        </w:rPr>
        <w:t>razer as cópias dos seguintes documentos</w:t>
      </w:r>
      <w:r w:rsidR="00EF01FC">
        <w:t>:</w:t>
      </w:r>
    </w:p>
    <w:p w14:paraId="4C7522DA" w14:textId="27795683" w:rsidR="00EF01FC" w:rsidRDefault="00EF01FC" w:rsidP="00EF01FC">
      <w:pPr>
        <w:ind w:left="0" w:firstLine="708"/>
      </w:pPr>
      <w:r>
        <w:t xml:space="preserve">Obs. </w:t>
      </w:r>
      <w:r w:rsidR="00042758">
        <w:t>Apresentar os</w:t>
      </w:r>
      <w:r>
        <w:t xml:space="preserve"> originais</w:t>
      </w:r>
      <w:r w:rsidR="00042758">
        <w:t xml:space="preserve"> solicitados</w:t>
      </w:r>
      <w:r>
        <w:t xml:space="preserve"> para conferência das cópias.</w:t>
      </w:r>
    </w:p>
    <w:p w14:paraId="1C2DB088" w14:textId="40ABB8F6" w:rsidR="00EF01FC" w:rsidRDefault="00EF01FC" w:rsidP="0004232D">
      <w:pPr>
        <w:pStyle w:val="PargrafodaLista"/>
        <w:numPr>
          <w:ilvl w:val="1"/>
          <w:numId w:val="21"/>
        </w:numPr>
        <w:ind w:left="1701" w:hanging="567"/>
      </w:pPr>
      <w:r>
        <w:t>Ficha de inscrição devidamente preenchida</w:t>
      </w:r>
      <w:r w:rsidR="00A34E61">
        <w:t>, será enviada por e-mail</w:t>
      </w:r>
      <w:r w:rsidR="00042758">
        <w:t>;</w:t>
      </w:r>
    </w:p>
    <w:p w14:paraId="1FDA0A21" w14:textId="615594D4" w:rsidR="00EF01FC" w:rsidRDefault="00EF01FC" w:rsidP="0004232D">
      <w:pPr>
        <w:pStyle w:val="PargrafodaLista"/>
        <w:numPr>
          <w:ilvl w:val="1"/>
          <w:numId w:val="21"/>
        </w:numPr>
        <w:ind w:left="1701" w:hanging="567"/>
      </w:pPr>
      <w:r>
        <w:t>1 Foto 3x4</w:t>
      </w:r>
      <w:r w:rsidR="00042758">
        <w:t>;</w:t>
      </w:r>
    </w:p>
    <w:p w14:paraId="037C30AB" w14:textId="2B3B6FD2" w:rsidR="00EF01FC" w:rsidRDefault="00EF01FC" w:rsidP="0004232D">
      <w:pPr>
        <w:pStyle w:val="PargrafodaLista"/>
        <w:numPr>
          <w:ilvl w:val="1"/>
          <w:numId w:val="21"/>
        </w:numPr>
        <w:spacing w:before="240"/>
        <w:ind w:left="1701" w:hanging="567"/>
      </w:pPr>
      <w:r>
        <w:t>Atestado médico de aptidão física para atividade de Bombeiro</w:t>
      </w:r>
      <w:r w:rsidR="00042758">
        <w:t>;</w:t>
      </w:r>
    </w:p>
    <w:p w14:paraId="4E63D235" w14:textId="223D86DC" w:rsidR="00EF01FC" w:rsidRDefault="00EF01FC" w:rsidP="0004232D">
      <w:pPr>
        <w:pStyle w:val="PargrafodaLista"/>
        <w:numPr>
          <w:ilvl w:val="1"/>
          <w:numId w:val="21"/>
        </w:numPr>
        <w:ind w:left="1701" w:hanging="567"/>
      </w:pPr>
      <w:r>
        <w:t>Comprovante de endereço residencial</w:t>
      </w:r>
      <w:r w:rsidR="00042758">
        <w:t>;</w:t>
      </w:r>
    </w:p>
    <w:p w14:paraId="66841D09" w14:textId="2D6B68E9" w:rsidR="00EF01FC" w:rsidRDefault="00EF01FC" w:rsidP="0004232D">
      <w:pPr>
        <w:pStyle w:val="PargrafodaLista"/>
        <w:numPr>
          <w:ilvl w:val="1"/>
          <w:numId w:val="21"/>
        </w:numPr>
        <w:ind w:left="1701" w:hanging="567"/>
      </w:pPr>
      <w:r>
        <w:t>Cópia e original do documento de RG</w:t>
      </w:r>
      <w:r w:rsidR="00042758">
        <w:t>;</w:t>
      </w:r>
    </w:p>
    <w:p w14:paraId="755ABDAE" w14:textId="0CA474F6" w:rsidR="00EF01FC" w:rsidRDefault="00EF01FC" w:rsidP="0004232D">
      <w:pPr>
        <w:pStyle w:val="PargrafodaLista"/>
        <w:numPr>
          <w:ilvl w:val="1"/>
          <w:numId w:val="21"/>
        </w:numPr>
        <w:ind w:left="1701" w:hanging="567"/>
      </w:pPr>
      <w:r>
        <w:t>Cópia e original do documento de CPF</w:t>
      </w:r>
      <w:r w:rsidR="00042758">
        <w:t>;</w:t>
      </w:r>
    </w:p>
    <w:p w14:paraId="352BAD21" w14:textId="1C27AB54" w:rsidR="00EF01FC" w:rsidRDefault="00EF01FC" w:rsidP="0004232D">
      <w:pPr>
        <w:pStyle w:val="PargrafodaLista"/>
        <w:numPr>
          <w:ilvl w:val="1"/>
          <w:numId w:val="21"/>
        </w:numPr>
        <w:ind w:left="1701" w:hanging="567"/>
      </w:pPr>
      <w:r>
        <w:t>Cópia e original do documento de Título Eleitoral</w:t>
      </w:r>
      <w:r w:rsidR="00042758">
        <w:t>;</w:t>
      </w:r>
    </w:p>
    <w:p w14:paraId="679D9AA3" w14:textId="38E48491" w:rsidR="00EF01FC" w:rsidRDefault="00EF01FC" w:rsidP="0004232D">
      <w:pPr>
        <w:pStyle w:val="PargrafodaLista"/>
        <w:numPr>
          <w:ilvl w:val="1"/>
          <w:numId w:val="21"/>
        </w:numPr>
        <w:ind w:left="1701" w:hanging="567"/>
      </w:pPr>
      <w:r>
        <w:t>Cópia e original do documento de Carteira de Habilitação (caso possua)</w:t>
      </w:r>
      <w:r w:rsidR="00042758">
        <w:t>;</w:t>
      </w:r>
    </w:p>
    <w:p w14:paraId="1C0F3A33" w14:textId="31BE7A5B" w:rsidR="00EF01FC" w:rsidRDefault="00EF01FC" w:rsidP="0004232D">
      <w:pPr>
        <w:pStyle w:val="PargrafodaLista"/>
        <w:numPr>
          <w:ilvl w:val="1"/>
          <w:numId w:val="21"/>
        </w:numPr>
        <w:ind w:left="1701" w:hanging="567"/>
      </w:pPr>
      <w:r>
        <w:lastRenderedPageBreak/>
        <w:t>Comprovante de dispensa de serviço militar ou se Ex. Militar</w:t>
      </w:r>
      <w:r w:rsidR="00042758">
        <w:t>;</w:t>
      </w:r>
    </w:p>
    <w:p w14:paraId="0F38782B" w14:textId="7368BA11" w:rsidR="00EF01FC" w:rsidRDefault="005B2FF5" w:rsidP="0004232D">
      <w:pPr>
        <w:pStyle w:val="PargrafodaLista"/>
        <w:numPr>
          <w:ilvl w:val="1"/>
          <w:numId w:val="21"/>
        </w:numPr>
        <w:ind w:left="1843" w:hanging="709"/>
      </w:pPr>
      <w:r>
        <w:t>Cópia da Carteira de Trabalho (</w:t>
      </w:r>
      <w:r w:rsidR="00EF01FC">
        <w:t>CTPS, Série CTPS, CTPS emitida em:)</w:t>
      </w:r>
      <w:r w:rsidR="00042758">
        <w:t>;</w:t>
      </w:r>
    </w:p>
    <w:p w14:paraId="0466C199" w14:textId="13B7032F" w:rsidR="00EF01FC" w:rsidRDefault="00EF01FC" w:rsidP="0004232D">
      <w:pPr>
        <w:pStyle w:val="PargrafodaLista"/>
        <w:numPr>
          <w:ilvl w:val="1"/>
          <w:numId w:val="21"/>
        </w:numPr>
        <w:ind w:left="1843" w:hanging="709"/>
      </w:pPr>
      <w:r>
        <w:t>Histórico escolar do ensino médio</w:t>
      </w:r>
      <w:r w:rsidR="00042758">
        <w:t>;</w:t>
      </w:r>
    </w:p>
    <w:p w14:paraId="751DB1FE" w14:textId="6F01CFDA" w:rsidR="00EF01FC" w:rsidRDefault="00EF01FC" w:rsidP="0004232D">
      <w:pPr>
        <w:pStyle w:val="PargrafodaLista"/>
        <w:numPr>
          <w:ilvl w:val="1"/>
          <w:numId w:val="21"/>
        </w:numPr>
        <w:spacing w:after="0"/>
        <w:ind w:left="1843" w:hanging="709"/>
      </w:pPr>
      <w:r>
        <w:t>Cópia e original da carteira de vacinação (com as vacinas em dia)</w:t>
      </w:r>
      <w:r w:rsidR="00042758">
        <w:t>.</w:t>
      </w:r>
    </w:p>
    <w:p w14:paraId="64384D1F" w14:textId="7CAC81E5" w:rsidR="00EC305E" w:rsidRDefault="00EF01FC" w:rsidP="00D17C5F">
      <w:pPr>
        <w:spacing w:after="0"/>
        <w:ind w:left="759" w:firstLine="0"/>
      </w:pPr>
      <w:r>
        <w:tab/>
      </w:r>
    </w:p>
    <w:p w14:paraId="08BD7E5B" w14:textId="335891A9" w:rsidR="002F082E" w:rsidRPr="00D64F61" w:rsidRDefault="007352C8" w:rsidP="0004232D">
      <w:pPr>
        <w:pStyle w:val="PargrafodaLista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 </w:t>
      </w:r>
      <w:r w:rsidR="009639D5" w:rsidRPr="009639D5">
        <w:rPr>
          <w:b/>
          <w:bCs/>
        </w:rPr>
        <w:t>Cronograma</w:t>
      </w:r>
      <w:r w:rsidR="009639D5">
        <w:rPr>
          <w:b/>
          <w:bCs/>
        </w:rPr>
        <w:t xml:space="preserve"> </w:t>
      </w:r>
      <w:r w:rsidR="009639D5">
        <w:t xml:space="preserve">- </w:t>
      </w:r>
      <w:r w:rsidR="009639D5" w:rsidRPr="009639D5">
        <w:t xml:space="preserve">Anexo </w:t>
      </w:r>
      <w:r w:rsidR="00A34E61">
        <w:t>3</w:t>
      </w:r>
    </w:p>
    <w:p w14:paraId="784A2F40" w14:textId="394C711E" w:rsidR="00D64F61" w:rsidRDefault="007352C8" w:rsidP="000423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</w:rPr>
        <w:t xml:space="preserve"> </w:t>
      </w:r>
      <w:r w:rsidR="00D64F61">
        <w:rPr>
          <w:b/>
        </w:rPr>
        <w:t>Das Disposições Gerais</w:t>
      </w:r>
    </w:p>
    <w:p w14:paraId="5103A01D" w14:textId="77777777" w:rsidR="00D64F61" w:rsidRDefault="00D64F61" w:rsidP="00D17C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p w14:paraId="132247BD" w14:textId="360B828C" w:rsidR="00D64F61" w:rsidRPr="001253C9" w:rsidRDefault="00D64F61" w:rsidP="0004232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01" w:hanging="567"/>
      </w:pPr>
      <w:r w:rsidRPr="001253C9">
        <w:t>Os casos omissos neste edital serão resolvidos pel</w:t>
      </w:r>
      <w:r w:rsidR="00E45D57">
        <w:t>a comissão técnica</w:t>
      </w:r>
      <w:r w:rsidRPr="001253C9">
        <w:t xml:space="preserve"> da ASSV/JS “Bombeiros Voluntários”.</w:t>
      </w:r>
    </w:p>
    <w:p w14:paraId="2526D0EA" w14:textId="02E3F65C" w:rsidR="00D64F61" w:rsidRPr="001253C9" w:rsidRDefault="00D64F61" w:rsidP="0004232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701" w:hanging="567"/>
      </w:pPr>
      <w:r w:rsidRPr="001253C9">
        <w:t xml:space="preserve">Para informações adicionais enviar e-mail para </w:t>
      </w:r>
      <w:hyperlink r:id="rId5" w:history="1">
        <w:r w:rsidRPr="00FE7435">
          <w:rPr>
            <w:rStyle w:val="Hyperlink"/>
          </w:rPr>
          <w:t>ingresso@bvjs.com.br</w:t>
        </w:r>
      </w:hyperlink>
    </w:p>
    <w:p w14:paraId="312396D8" w14:textId="77777777" w:rsidR="00D64F61" w:rsidRPr="00D64F61" w:rsidRDefault="00D64F61" w:rsidP="00D64F61">
      <w:pPr>
        <w:rPr>
          <w:b/>
          <w:bCs/>
        </w:rPr>
      </w:pPr>
    </w:p>
    <w:p w14:paraId="352E2E5D" w14:textId="43879B87" w:rsidR="008F337D" w:rsidRDefault="008F337D" w:rsidP="004749B0">
      <w:pPr>
        <w:pStyle w:val="PargrafodaLista"/>
        <w:spacing w:after="0"/>
        <w:ind w:left="759" w:right="7" w:firstLine="0"/>
      </w:pPr>
    </w:p>
    <w:p w14:paraId="44666B60" w14:textId="283219D8" w:rsidR="00BF14C6" w:rsidRDefault="00BF14C6" w:rsidP="004749B0">
      <w:pPr>
        <w:pStyle w:val="PargrafodaLista"/>
        <w:spacing w:after="0"/>
        <w:ind w:left="759" w:right="7" w:firstLine="0"/>
      </w:pPr>
    </w:p>
    <w:p w14:paraId="25163063" w14:textId="5F4B134A" w:rsidR="00BF14C6" w:rsidRDefault="00BF14C6" w:rsidP="004749B0">
      <w:pPr>
        <w:pStyle w:val="PargrafodaLista"/>
        <w:spacing w:after="0"/>
        <w:ind w:left="759" w:right="7" w:firstLine="0"/>
      </w:pPr>
    </w:p>
    <w:p w14:paraId="5E2FE91B" w14:textId="1AAC08B5" w:rsidR="00BF14C6" w:rsidRDefault="00BF14C6" w:rsidP="004749B0">
      <w:pPr>
        <w:pStyle w:val="PargrafodaLista"/>
        <w:spacing w:after="0"/>
        <w:ind w:left="759" w:right="7" w:firstLine="0"/>
      </w:pPr>
    </w:p>
    <w:p w14:paraId="54D6C69E" w14:textId="4E8E8473" w:rsidR="006D7B68" w:rsidRDefault="006D7B68" w:rsidP="004749B0">
      <w:pPr>
        <w:pStyle w:val="PargrafodaLista"/>
        <w:spacing w:after="0"/>
        <w:ind w:left="759" w:right="7" w:firstLine="0"/>
      </w:pPr>
    </w:p>
    <w:p w14:paraId="4C7BFC94" w14:textId="4B959A93" w:rsidR="006D7B68" w:rsidRDefault="006D7B68" w:rsidP="004749B0">
      <w:pPr>
        <w:pStyle w:val="PargrafodaLista"/>
        <w:spacing w:after="0"/>
        <w:ind w:left="759" w:right="7" w:firstLine="0"/>
      </w:pPr>
    </w:p>
    <w:p w14:paraId="4557C6F4" w14:textId="53785867" w:rsidR="006D7B68" w:rsidRDefault="006D7B68" w:rsidP="004749B0">
      <w:pPr>
        <w:pStyle w:val="PargrafodaLista"/>
        <w:spacing w:after="0"/>
        <w:ind w:left="759" w:right="7" w:firstLine="0"/>
      </w:pPr>
    </w:p>
    <w:p w14:paraId="4AE4587C" w14:textId="35236A8F" w:rsidR="006D7B68" w:rsidRDefault="006D7B68" w:rsidP="004749B0">
      <w:pPr>
        <w:pStyle w:val="PargrafodaLista"/>
        <w:spacing w:after="0"/>
        <w:ind w:left="759" w:right="7" w:firstLine="0"/>
      </w:pPr>
    </w:p>
    <w:p w14:paraId="2ABBBDCD" w14:textId="7F6D30BE" w:rsidR="006D7B68" w:rsidRDefault="006D7B68" w:rsidP="004749B0">
      <w:pPr>
        <w:pStyle w:val="PargrafodaLista"/>
        <w:spacing w:after="0"/>
        <w:ind w:left="759" w:right="7" w:firstLine="0"/>
      </w:pPr>
    </w:p>
    <w:p w14:paraId="1AF3EFF9" w14:textId="1B49DC2E" w:rsidR="006D7B68" w:rsidRDefault="006D7B68" w:rsidP="004749B0">
      <w:pPr>
        <w:pStyle w:val="PargrafodaLista"/>
        <w:spacing w:after="0"/>
        <w:ind w:left="759" w:right="7" w:firstLine="0"/>
      </w:pPr>
    </w:p>
    <w:p w14:paraId="7B909771" w14:textId="750EB5DF" w:rsidR="006D7B68" w:rsidRDefault="006D7B68" w:rsidP="004749B0">
      <w:pPr>
        <w:pStyle w:val="PargrafodaLista"/>
        <w:spacing w:after="0"/>
        <w:ind w:left="759" w:right="7" w:firstLine="0"/>
      </w:pPr>
    </w:p>
    <w:p w14:paraId="50641489" w14:textId="2A74B499" w:rsidR="006D7B68" w:rsidRDefault="006D7B68" w:rsidP="004749B0">
      <w:pPr>
        <w:pStyle w:val="PargrafodaLista"/>
        <w:spacing w:after="0"/>
        <w:ind w:left="759" w:right="7" w:firstLine="0"/>
      </w:pPr>
    </w:p>
    <w:p w14:paraId="5A41097A" w14:textId="0C157A7F" w:rsidR="006D7B68" w:rsidRDefault="006D7B68" w:rsidP="004749B0">
      <w:pPr>
        <w:pStyle w:val="PargrafodaLista"/>
        <w:spacing w:after="0"/>
        <w:ind w:left="759" w:right="7" w:firstLine="0"/>
      </w:pPr>
    </w:p>
    <w:p w14:paraId="2F090034" w14:textId="075988DC" w:rsidR="006D7B68" w:rsidRDefault="006D7B68" w:rsidP="004749B0">
      <w:pPr>
        <w:pStyle w:val="PargrafodaLista"/>
        <w:spacing w:after="0"/>
        <w:ind w:left="759" w:right="7" w:firstLine="0"/>
      </w:pPr>
    </w:p>
    <w:p w14:paraId="10E41BB8" w14:textId="1A081360" w:rsidR="006D7B68" w:rsidRDefault="006D7B68" w:rsidP="004749B0">
      <w:pPr>
        <w:pStyle w:val="PargrafodaLista"/>
        <w:spacing w:after="0"/>
        <w:ind w:left="759" w:right="7" w:firstLine="0"/>
      </w:pPr>
    </w:p>
    <w:p w14:paraId="42DBFFD3" w14:textId="0CF2131A" w:rsidR="006D7B68" w:rsidRDefault="006D7B68" w:rsidP="004749B0">
      <w:pPr>
        <w:pStyle w:val="PargrafodaLista"/>
        <w:spacing w:after="0"/>
        <w:ind w:left="759" w:right="7" w:firstLine="0"/>
      </w:pPr>
    </w:p>
    <w:p w14:paraId="3DD390EE" w14:textId="786BD50C" w:rsidR="006D7B68" w:rsidRDefault="006D7B68" w:rsidP="004749B0">
      <w:pPr>
        <w:pStyle w:val="PargrafodaLista"/>
        <w:spacing w:after="0"/>
        <w:ind w:left="759" w:right="7" w:firstLine="0"/>
      </w:pPr>
    </w:p>
    <w:p w14:paraId="5BD91E5A" w14:textId="336E393D" w:rsidR="006D7B68" w:rsidRDefault="006D7B68" w:rsidP="004749B0">
      <w:pPr>
        <w:pStyle w:val="PargrafodaLista"/>
        <w:spacing w:after="0"/>
        <w:ind w:left="759" w:right="7" w:firstLine="0"/>
      </w:pPr>
    </w:p>
    <w:p w14:paraId="2696AB22" w14:textId="7D30063F" w:rsidR="006D7B68" w:rsidRDefault="006D7B68" w:rsidP="004749B0">
      <w:pPr>
        <w:pStyle w:val="PargrafodaLista"/>
        <w:spacing w:after="0"/>
        <w:ind w:left="759" w:right="7" w:firstLine="0"/>
      </w:pPr>
    </w:p>
    <w:p w14:paraId="366CA95B" w14:textId="01A9D550" w:rsidR="006D7B68" w:rsidRDefault="006D7B68" w:rsidP="004749B0">
      <w:pPr>
        <w:pStyle w:val="PargrafodaLista"/>
        <w:spacing w:after="0"/>
        <w:ind w:left="759" w:right="7" w:firstLine="0"/>
      </w:pPr>
    </w:p>
    <w:p w14:paraId="6B691BF3" w14:textId="3A623AD5" w:rsidR="006D7B68" w:rsidRDefault="006D7B68" w:rsidP="004749B0">
      <w:pPr>
        <w:pStyle w:val="PargrafodaLista"/>
        <w:spacing w:after="0"/>
        <w:ind w:left="759" w:right="7" w:firstLine="0"/>
      </w:pPr>
    </w:p>
    <w:p w14:paraId="6577BEA4" w14:textId="3DD97B6F" w:rsidR="006D7B68" w:rsidRDefault="006D7B68" w:rsidP="004749B0">
      <w:pPr>
        <w:pStyle w:val="PargrafodaLista"/>
        <w:spacing w:after="0"/>
        <w:ind w:left="759" w:right="7" w:firstLine="0"/>
      </w:pPr>
    </w:p>
    <w:p w14:paraId="5B6133B4" w14:textId="3B096D30" w:rsidR="006D7B68" w:rsidRDefault="006D7B68" w:rsidP="004749B0">
      <w:pPr>
        <w:pStyle w:val="PargrafodaLista"/>
        <w:spacing w:after="0"/>
        <w:ind w:left="759" w:right="7" w:firstLine="0"/>
      </w:pPr>
    </w:p>
    <w:p w14:paraId="73AE9A62" w14:textId="0C659A8A" w:rsidR="006D7B68" w:rsidRDefault="006D7B68" w:rsidP="004749B0">
      <w:pPr>
        <w:pStyle w:val="PargrafodaLista"/>
        <w:spacing w:after="0"/>
        <w:ind w:left="759" w:right="7" w:firstLine="0"/>
      </w:pPr>
    </w:p>
    <w:p w14:paraId="30E65A34" w14:textId="101F4DF7" w:rsidR="006D7B68" w:rsidRDefault="006D7B68" w:rsidP="004749B0">
      <w:pPr>
        <w:pStyle w:val="PargrafodaLista"/>
        <w:spacing w:after="0"/>
        <w:ind w:left="759" w:right="7" w:firstLine="0"/>
      </w:pPr>
    </w:p>
    <w:p w14:paraId="1BFEC4BD" w14:textId="17CE4F7E" w:rsidR="006D7B68" w:rsidRDefault="006D7B68" w:rsidP="004749B0">
      <w:pPr>
        <w:pStyle w:val="PargrafodaLista"/>
        <w:spacing w:after="0"/>
        <w:ind w:left="759" w:right="7" w:firstLine="0"/>
      </w:pPr>
    </w:p>
    <w:p w14:paraId="60CC5D87" w14:textId="1B2CEC32" w:rsidR="006D7B68" w:rsidRDefault="006D7B68" w:rsidP="004749B0">
      <w:pPr>
        <w:pStyle w:val="PargrafodaLista"/>
        <w:spacing w:after="0"/>
        <w:ind w:left="759" w:right="7" w:firstLine="0"/>
      </w:pPr>
    </w:p>
    <w:p w14:paraId="256E0013" w14:textId="08059E71" w:rsidR="006D7B68" w:rsidRDefault="006D7B68" w:rsidP="004749B0">
      <w:pPr>
        <w:pStyle w:val="PargrafodaLista"/>
        <w:spacing w:after="0"/>
        <w:ind w:left="759" w:right="7" w:firstLine="0"/>
      </w:pPr>
    </w:p>
    <w:p w14:paraId="5A9BF7BE" w14:textId="77777777" w:rsidR="006D7B68" w:rsidRDefault="006D7B68" w:rsidP="004749B0">
      <w:pPr>
        <w:pStyle w:val="PargrafodaLista"/>
        <w:spacing w:after="0"/>
        <w:ind w:left="759" w:right="7" w:firstLine="0"/>
      </w:pPr>
    </w:p>
    <w:p w14:paraId="1B7F78C4" w14:textId="7079E9DE" w:rsidR="00BF14C6" w:rsidRDefault="00BF14C6" w:rsidP="004749B0">
      <w:pPr>
        <w:pStyle w:val="PargrafodaLista"/>
        <w:spacing w:after="0"/>
        <w:ind w:left="759" w:right="7" w:firstLine="0"/>
      </w:pPr>
    </w:p>
    <w:p w14:paraId="100DEB5A" w14:textId="010A9F5C" w:rsidR="00D64F61" w:rsidRDefault="00D64F61" w:rsidP="004749B0">
      <w:pPr>
        <w:pStyle w:val="PargrafodaLista"/>
        <w:spacing w:after="0"/>
        <w:ind w:left="759" w:right="7" w:firstLine="0"/>
      </w:pPr>
    </w:p>
    <w:p w14:paraId="0F9040BA" w14:textId="2C0FCACF" w:rsidR="00D64F61" w:rsidRDefault="00D64F61" w:rsidP="004749B0">
      <w:pPr>
        <w:pStyle w:val="PargrafodaLista"/>
        <w:spacing w:after="0"/>
        <w:ind w:left="759" w:right="7" w:firstLine="0"/>
      </w:pPr>
    </w:p>
    <w:p w14:paraId="48140941" w14:textId="43B3D3C3" w:rsidR="00D64F61" w:rsidRDefault="00D64F61" w:rsidP="004749B0">
      <w:pPr>
        <w:pStyle w:val="PargrafodaLista"/>
        <w:spacing w:after="0"/>
        <w:ind w:left="759" w:right="7" w:firstLine="0"/>
      </w:pPr>
    </w:p>
    <w:p w14:paraId="64CFAED0" w14:textId="0E724CA3" w:rsidR="00D64F61" w:rsidRDefault="00D64F61" w:rsidP="004749B0">
      <w:pPr>
        <w:pStyle w:val="PargrafodaLista"/>
        <w:spacing w:after="0"/>
        <w:ind w:left="759" w:right="7" w:firstLine="0"/>
      </w:pPr>
    </w:p>
    <w:p w14:paraId="55C3162E" w14:textId="77777777" w:rsidR="0000710A" w:rsidRDefault="0000710A" w:rsidP="004749B0">
      <w:pPr>
        <w:pStyle w:val="PargrafodaLista"/>
        <w:spacing w:after="0"/>
        <w:ind w:left="759" w:right="7" w:firstLine="0"/>
      </w:pPr>
    </w:p>
    <w:p w14:paraId="68D535C5" w14:textId="77777777" w:rsidR="00C11B05" w:rsidRDefault="00C11B05" w:rsidP="00C1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01</w:t>
      </w:r>
    </w:p>
    <w:p w14:paraId="567CB589" w14:textId="77777777" w:rsidR="00C11B05" w:rsidRDefault="00C11B05" w:rsidP="00C11B05">
      <w:pPr>
        <w:jc w:val="center"/>
        <w:rPr>
          <w:b/>
          <w:sz w:val="28"/>
          <w:szCs w:val="28"/>
        </w:rPr>
      </w:pPr>
    </w:p>
    <w:p w14:paraId="094D22FD" w14:textId="2BAD0AE1" w:rsidR="00C11B05" w:rsidRDefault="00C11B05" w:rsidP="00C11B05">
      <w:r>
        <w:t xml:space="preserve">Das inscrições para o </w:t>
      </w:r>
      <w:r w:rsidRPr="000956C5">
        <w:t xml:space="preserve">Edital </w:t>
      </w:r>
      <w:r w:rsidR="00B95991" w:rsidRPr="000956C5">
        <w:t>05</w:t>
      </w:r>
      <w:r w:rsidR="00BF14C6" w:rsidRPr="000956C5">
        <w:t>/2021</w:t>
      </w:r>
      <w:r w:rsidR="00BF14C6">
        <w:t xml:space="preserve"> Curso de Formação</w:t>
      </w:r>
      <w:r>
        <w:t xml:space="preserve"> de Bombeiro Voluntário de Jaraguá do Sul.</w:t>
      </w:r>
    </w:p>
    <w:p w14:paraId="6F43EBB2" w14:textId="3F14684E" w:rsidR="00C11B05" w:rsidRPr="00BE1498" w:rsidRDefault="00C11B05" w:rsidP="00C11B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  <w:r w:rsidRPr="00BE1498">
        <w:t>Período de inscrição se dará entre</w:t>
      </w:r>
      <w:r w:rsidR="007352C8">
        <w:t xml:space="preserve"> </w:t>
      </w:r>
      <w:r w:rsidR="007352C8">
        <w:rPr>
          <w:bCs/>
        </w:rPr>
        <w:t>1</w:t>
      </w:r>
      <w:r w:rsidR="00492543">
        <w:rPr>
          <w:bCs/>
        </w:rPr>
        <w:t>7</w:t>
      </w:r>
      <w:r w:rsidR="007352C8">
        <w:rPr>
          <w:bCs/>
        </w:rPr>
        <w:t xml:space="preserve"> de dezembro</w:t>
      </w:r>
      <w:r w:rsidR="007352C8" w:rsidRPr="0052013F">
        <w:rPr>
          <w:bCs/>
        </w:rPr>
        <w:t xml:space="preserve"> à </w:t>
      </w:r>
      <w:r w:rsidR="00BE23E5">
        <w:rPr>
          <w:bCs/>
        </w:rPr>
        <w:t>20</w:t>
      </w:r>
      <w:r w:rsidR="007352C8" w:rsidRPr="0052013F">
        <w:rPr>
          <w:bCs/>
        </w:rPr>
        <w:t xml:space="preserve"> de </w:t>
      </w:r>
      <w:r w:rsidR="007352C8">
        <w:rPr>
          <w:bCs/>
        </w:rPr>
        <w:t>janeiro</w:t>
      </w:r>
      <w:r w:rsidR="007352C8" w:rsidRPr="0052013F">
        <w:rPr>
          <w:bCs/>
        </w:rPr>
        <w:t xml:space="preserve"> de 202</w:t>
      </w:r>
      <w:r w:rsidR="007352C8">
        <w:rPr>
          <w:bCs/>
        </w:rPr>
        <w:t>2</w:t>
      </w:r>
      <w:r w:rsidRPr="00BE1498">
        <w:t>.</w:t>
      </w:r>
    </w:p>
    <w:p w14:paraId="63790C60" w14:textId="3175DA9E" w:rsidR="00DC74BA" w:rsidRDefault="00C11B05" w:rsidP="00EC06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  <w:r>
        <w:t xml:space="preserve">Ficha de inscrição: </w:t>
      </w:r>
      <w:hyperlink r:id="rId6" w:history="1">
        <w:r w:rsidR="00EC0607" w:rsidRPr="004308F6">
          <w:rPr>
            <w:rStyle w:val="Hyperlink"/>
          </w:rPr>
          <w:t>https://forms.gle/FoWHdTjTRiWWgkTj8</w:t>
        </w:r>
      </w:hyperlink>
      <w:r w:rsidR="00EC0607">
        <w:t xml:space="preserve"> </w:t>
      </w:r>
    </w:p>
    <w:p w14:paraId="29ED715C" w14:textId="72252573" w:rsidR="00DC74BA" w:rsidRDefault="00DC74B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385DBB7B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7EEE2310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10C424A9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4FBF2702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734859BB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39A74B40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61FEBAE0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04542169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2A925A31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4B9AC13F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0AF4779D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5F9D80D3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386400BC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6F7CFD38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290B2DC7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2CE7FC71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5ACC4A06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6A40B340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4F298DBE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082F96A8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24B35C56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0FEA16A7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2273BC1E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4D048E42" w14:textId="77777777" w:rsidR="0000710A" w:rsidRDefault="0000710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161A990D" w14:textId="156E4D55" w:rsidR="00DC74BA" w:rsidRDefault="00DC74B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439985E7" w14:textId="73B2C874" w:rsidR="00DC74BA" w:rsidRDefault="00DC74B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2CC10CAB" w14:textId="050FBFC9" w:rsidR="00DC74BA" w:rsidRDefault="00DC74B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483D3652" w14:textId="6F59B962" w:rsidR="00DC74BA" w:rsidRDefault="00DC74B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6029DD62" w14:textId="77777777" w:rsidR="00DC74BA" w:rsidRDefault="00DC74BA" w:rsidP="00FE74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</w:pPr>
    </w:p>
    <w:p w14:paraId="42D25F21" w14:textId="77777777" w:rsidR="0000710A" w:rsidRDefault="0000710A" w:rsidP="00646D58">
      <w:pPr>
        <w:jc w:val="center"/>
        <w:rPr>
          <w:b/>
          <w:sz w:val="28"/>
          <w:szCs w:val="28"/>
        </w:rPr>
      </w:pPr>
    </w:p>
    <w:p w14:paraId="1B985712" w14:textId="77777777" w:rsidR="0000710A" w:rsidRDefault="0000710A" w:rsidP="00646D58">
      <w:pPr>
        <w:jc w:val="center"/>
        <w:rPr>
          <w:b/>
          <w:sz w:val="28"/>
          <w:szCs w:val="28"/>
        </w:rPr>
      </w:pPr>
    </w:p>
    <w:p w14:paraId="3E511E76" w14:textId="77777777" w:rsidR="0000710A" w:rsidRDefault="0000710A" w:rsidP="00646D58">
      <w:pPr>
        <w:jc w:val="center"/>
        <w:rPr>
          <w:b/>
          <w:sz w:val="28"/>
          <w:szCs w:val="28"/>
        </w:rPr>
      </w:pPr>
    </w:p>
    <w:p w14:paraId="490A754D" w14:textId="16D30396" w:rsidR="0000710A" w:rsidRDefault="0000710A" w:rsidP="00646D58">
      <w:pPr>
        <w:jc w:val="center"/>
        <w:rPr>
          <w:b/>
          <w:sz w:val="28"/>
          <w:szCs w:val="28"/>
        </w:rPr>
      </w:pPr>
    </w:p>
    <w:p w14:paraId="383D45B8" w14:textId="77777777" w:rsidR="00FE7435" w:rsidRDefault="00FE7435" w:rsidP="00646D58">
      <w:pPr>
        <w:jc w:val="center"/>
        <w:rPr>
          <w:b/>
          <w:sz w:val="28"/>
          <w:szCs w:val="28"/>
        </w:rPr>
      </w:pPr>
    </w:p>
    <w:p w14:paraId="6EE19B91" w14:textId="77777777" w:rsidR="00646D58" w:rsidRDefault="00646D58" w:rsidP="0064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02</w:t>
      </w:r>
    </w:p>
    <w:p w14:paraId="6019EA8E" w14:textId="77777777" w:rsidR="00646D58" w:rsidRDefault="00646D58" w:rsidP="00646D58">
      <w:pPr>
        <w:jc w:val="center"/>
        <w:rPr>
          <w:b/>
          <w:sz w:val="28"/>
          <w:szCs w:val="28"/>
        </w:rPr>
      </w:pPr>
    </w:p>
    <w:p w14:paraId="5D48448B" w14:textId="722D6C87" w:rsidR="00646D58" w:rsidRPr="001253C9" w:rsidRDefault="009639D5" w:rsidP="00646D58">
      <w:pPr>
        <w:rPr>
          <w:b/>
          <w:bCs/>
        </w:rPr>
      </w:pPr>
      <w:r>
        <w:rPr>
          <w:b/>
          <w:bCs/>
        </w:rPr>
        <w:t>Da prova teórica</w:t>
      </w:r>
    </w:p>
    <w:p w14:paraId="04DC8E5B" w14:textId="77777777" w:rsidR="00646D58" w:rsidRPr="00BB151F" w:rsidRDefault="00646D58" w:rsidP="00646D5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BB151F">
        <w:t>Os candidatos devem comparecer 15 minutos antes da hora de início da prova para confirmação dos dados de inscrição e ficando até o final os três últimos candidatos.</w:t>
      </w:r>
    </w:p>
    <w:p w14:paraId="1C4DEEC9" w14:textId="77777777" w:rsidR="00646D58" w:rsidRDefault="00646D58" w:rsidP="00646D5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Os candidatos devem comparecer com documento oficial com foto. O mesmo enviado para inscrição.</w:t>
      </w:r>
    </w:p>
    <w:p w14:paraId="78D970BF" w14:textId="3142DC0C" w:rsidR="002F3701" w:rsidRDefault="00646D58" w:rsidP="002F37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Os candidatos devem levar caneta esferográfica azul ou preta</w:t>
      </w:r>
      <w:r w:rsidR="0000710A">
        <w:t>.</w:t>
      </w:r>
    </w:p>
    <w:p w14:paraId="485A0158" w14:textId="71BB0213" w:rsidR="002F3701" w:rsidRDefault="002F3701" w:rsidP="002F37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1253C9">
        <w:t xml:space="preserve">Será aplicada uma prova teórica com </w:t>
      </w:r>
      <w:r>
        <w:t>5</w:t>
      </w:r>
      <w:r w:rsidRPr="001253C9">
        <w:t xml:space="preserve">0 questões de </w:t>
      </w:r>
      <w:r>
        <w:t xml:space="preserve">conhecimentos gerais </w:t>
      </w:r>
      <w:r w:rsidRPr="002F3701">
        <w:rPr>
          <w:color w:val="FF0000"/>
        </w:rPr>
        <w:t>“</w:t>
      </w:r>
      <w:r w:rsidRPr="002F3701">
        <w:rPr>
          <w:color w:val="FF0000"/>
          <w:shd w:val="clear" w:color="auto" w:fill="FFFFFF"/>
        </w:rPr>
        <w:t xml:space="preserve">Conhecimentos gerais envolve: matemática, geografia, </w:t>
      </w:r>
      <w:r w:rsidR="0000710A">
        <w:rPr>
          <w:color w:val="FF0000"/>
          <w:shd w:val="clear" w:color="auto" w:fill="FFFFFF"/>
        </w:rPr>
        <w:t xml:space="preserve">história, português e </w:t>
      </w:r>
      <w:r w:rsidRPr="002F3701">
        <w:rPr>
          <w:color w:val="FF0000"/>
          <w:shd w:val="clear" w:color="auto" w:fill="FFFFFF"/>
        </w:rPr>
        <w:t>ciências”</w:t>
      </w:r>
      <w:r w:rsidR="0000710A">
        <w:rPr>
          <w:color w:val="FF0000"/>
          <w:shd w:val="clear" w:color="auto" w:fill="FFFFFF"/>
        </w:rPr>
        <w:t>.</w:t>
      </w:r>
    </w:p>
    <w:p w14:paraId="50D31B31" w14:textId="46456E84" w:rsidR="002F3701" w:rsidRDefault="002F3701" w:rsidP="002F37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1253C9">
        <w:t>O candidato deverá ter 70% de acertos na prova teórica, sendo considerado eliminado caso não atinja</w:t>
      </w:r>
      <w:r w:rsidR="0000710A">
        <w:t>.</w:t>
      </w:r>
    </w:p>
    <w:p w14:paraId="4CC18C3C" w14:textId="77777777" w:rsidR="00312235" w:rsidRDefault="00312235" w:rsidP="00C17BD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 w:firstLine="0"/>
      </w:pPr>
    </w:p>
    <w:p w14:paraId="70AD8F06" w14:textId="7B516B83" w:rsidR="00C17BD4" w:rsidRDefault="00C17BD4" w:rsidP="00C17BD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 w:firstLine="0"/>
        <w:rPr>
          <w:b/>
        </w:rPr>
      </w:pPr>
      <w:r w:rsidRPr="00312235">
        <w:rPr>
          <w:b/>
        </w:rPr>
        <w:t>Teste de aptidão física</w:t>
      </w:r>
    </w:p>
    <w:p w14:paraId="7D967CD1" w14:textId="77777777" w:rsidR="0096249B" w:rsidRDefault="0096249B" w:rsidP="00C17BD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 w:firstLine="0"/>
        <w:rPr>
          <w:b/>
        </w:rPr>
      </w:pPr>
    </w:p>
    <w:p w14:paraId="20119990" w14:textId="066794FC" w:rsidR="00312235" w:rsidRPr="00312235" w:rsidRDefault="00312235" w:rsidP="00197753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b/>
        </w:rPr>
      </w:pPr>
      <w:r>
        <w:t>Os candidatos devem comparecer 15 minutos antes da hora de início do teste.</w:t>
      </w:r>
    </w:p>
    <w:p w14:paraId="4ECB2EA9" w14:textId="34060651" w:rsidR="00312235" w:rsidRPr="00312235" w:rsidRDefault="00312235" w:rsidP="00197753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b/>
        </w:rPr>
      </w:pPr>
      <w:r>
        <w:t xml:space="preserve">Os candidatos devem estar com roupas confortáveis. </w:t>
      </w:r>
      <w:r w:rsidRPr="00312235">
        <w:rPr>
          <w:b/>
        </w:rPr>
        <w:t>Homens</w:t>
      </w:r>
      <w:r>
        <w:t xml:space="preserve">, com camiseta e bermuda confortável e tênis. </w:t>
      </w:r>
      <w:r w:rsidRPr="00312235">
        <w:rPr>
          <w:b/>
        </w:rPr>
        <w:t>Mulheres</w:t>
      </w:r>
      <w:r>
        <w:t>, camiseta com comprimento até a região sobre os glúteos, calças, bermudas com o comprimento até quatro dedos acima do joelho, tênis confortável. Não serão aceitos alunos com camisetas apresentando decotes e regatas, sapatos inadequados ou roupa jeans.</w:t>
      </w:r>
    </w:p>
    <w:p w14:paraId="6B1D0242" w14:textId="6AB76D8B" w:rsidR="00312235" w:rsidRPr="0096249B" w:rsidRDefault="00312235" w:rsidP="00197753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b/>
        </w:rPr>
      </w:pPr>
      <w:r>
        <w:t>O ca</w:t>
      </w:r>
      <w:r w:rsidR="0096249B">
        <w:t xml:space="preserve">ndidato que fizer o menor tempo e tiver o melhor aproveitamento nos obstáculos, seguirá para a próxima fase. </w:t>
      </w:r>
    </w:p>
    <w:p w14:paraId="23DFC2A6" w14:textId="5A3B25E8" w:rsidR="00312235" w:rsidRDefault="00312235" w:rsidP="003122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</w:rPr>
      </w:pPr>
    </w:p>
    <w:p w14:paraId="2A2A19B0" w14:textId="77777777" w:rsidR="00312235" w:rsidRPr="00312235" w:rsidRDefault="00312235" w:rsidP="0031223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</w:rPr>
      </w:pPr>
    </w:p>
    <w:p w14:paraId="48D9FA89" w14:textId="1F9BAAC3" w:rsidR="009639D5" w:rsidRDefault="00312235" w:rsidP="0096249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 w:firstLine="0"/>
        <w:rPr>
          <w:b/>
        </w:rPr>
      </w:pPr>
      <w:r w:rsidRPr="00312235">
        <w:rPr>
          <w:b/>
        </w:rPr>
        <w:t xml:space="preserve">Dinâmica em grupo </w:t>
      </w:r>
    </w:p>
    <w:p w14:paraId="55ABC5CB" w14:textId="39CFD4AD" w:rsidR="0096249B" w:rsidRDefault="0096249B" w:rsidP="0096249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 w:firstLine="0"/>
        <w:rPr>
          <w:b/>
        </w:rPr>
      </w:pPr>
    </w:p>
    <w:p w14:paraId="751EBD6C" w14:textId="523F13FE" w:rsidR="0096249B" w:rsidRDefault="0096249B" w:rsidP="00197753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</w:pPr>
      <w:r w:rsidRPr="0096249B">
        <w:t>Os candidatos passarão por dinâmica</w:t>
      </w:r>
      <w:r>
        <w:t>s</w:t>
      </w:r>
      <w:r w:rsidRPr="0096249B">
        <w:t xml:space="preserve"> </w:t>
      </w:r>
      <w:r>
        <w:t>em grupos sendo avaliados por</w:t>
      </w:r>
      <w:r w:rsidRPr="0096249B">
        <w:t xml:space="preserve"> psicólogas aptas a avaliar</w:t>
      </w:r>
      <w:r>
        <w:t xml:space="preserve"> a</w:t>
      </w:r>
      <w:r w:rsidRPr="0096249B">
        <w:t xml:space="preserve"> habilidade </w:t>
      </w:r>
      <w:r>
        <w:t>que o participante tem ao</w:t>
      </w:r>
      <w:r w:rsidRPr="0096249B">
        <w:t xml:space="preserve"> </w:t>
      </w:r>
      <w:r>
        <w:t xml:space="preserve">trabalhar em </w:t>
      </w:r>
      <w:r w:rsidRPr="0096249B">
        <w:t>grupo.</w:t>
      </w:r>
    </w:p>
    <w:p w14:paraId="58EEE471" w14:textId="77777777" w:rsidR="000956C5" w:rsidRDefault="000956C5" w:rsidP="000956C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firstLine="0"/>
      </w:pPr>
    </w:p>
    <w:p w14:paraId="4C9C331B" w14:textId="77777777" w:rsidR="000956C5" w:rsidRDefault="000956C5" w:rsidP="000956C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/>
        <w:rPr>
          <w:b/>
        </w:rPr>
      </w:pPr>
      <w:r>
        <w:rPr>
          <w:b/>
        </w:rPr>
        <w:t>E</w:t>
      </w:r>
      <w:r w:rsidRPr="00312235">
        <w:rPr>
          <w:b/>
        </w:rPr>
        <w:t>ntrevista</w:t>
      </w:r>
    </w:p>
    <w:p w14:paraId="7572A66B" w14:textId="77777777" w:rsidR="000956C5" w:rsidRDefault="000956C5" w:rsidP="000956C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/>
        <w:rPr>
          <w:b/>
        </w:rPr>
      </w:pPr>
    </w:p>
    <w:p w14:paraId="24AFB28C" w14:textId="21AC1E42" w:rsidR="0000710A" w:rsidRPr="000956C5" w:rsidRDefault="000956C5" w:rsidP="00492543">
      <w:pPr>
        <w:pStyle w:val="Pargrafoda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283"/>
        <w:rPr>
          <w:b/>
          <w:sz w:val="28"/>
          <w:szCs w:val="28"/>
        </w:rPr>
      </w:pPr>
      <w:r>
        <w:t>Os</w:t>
      </w:r>
      <w:r w:rsidR="0096249B">
        <w:t xml:space="preserve"> candidatos irão realizar uma entrevista com as psicólogas.</w:t>
      </w:r>
    </w:p>
    <w:p w14:paraId="036170D7" w14:textId="77777777" w:rsidR="0000710A" w:rsidRDefault="0000710A" w:rsidP="009639D5">
      <w:pPr>
        <w:jc w:val="center"/>
        <w:rPr>
          <w:b/>
          <w:sz w:val="28"/>
          <w:szCs w:val="28"/>
        </w:rPr>
      </w:pPr>
    </w:p>
    <w:p w14:paraId="4C32A2A0" w14:textId="77777777" w:rsidR="0000710A" w:rsidRDefault="0000710A" w:rsidP="009639D5">
      <w:pPr>
        <w:jc w:val="center"/>
        <w:rPr>
          <w:b/>
          <w:sz w:val="28"/>
          <w:szCs w:val="28"/>
        </w:rPr>
      </w:pPr>
    </w:p>
    <w:p w14:paraId="4A8B2092" w14:textId="39A37C1D" w:rsidR="0000710A" w:rsidRDefault="0000710A" w:rsidP="009639D5">
      <w:pPr>
        <w:jc w:val="center"/>
        <w:rPr>
          <w:b/>
          <w:sz w:val="28"/>
          <w:szCs w:val="28"/>
        </w:rPr>
      </w:pPr>
    </w:p>
    <w:p w14:paraId="4FDD33E2" w14:textId="2C7C11AF" w:rsidR="00625FB0" w:rsidRDefault="00625FB0" w:rsidP="009639D5">
      <w:pPr>
        <w:jc w:val="center"/>
        <w:rPr>
          <w:b/>
          <w:sz w:val="28"/>
          <w:szCs w:val="28"/>
        </w:rPr>
      </w:pPr>
    </w:p>
    <w:p w14:paraId="2EBF425D" w14:textId="77777777" w:rsidR="006D7B68" w:rsidRDefault="006D7B68" w:rsidP="009639D5">
      <w:pPr>
        <w:jc w:val="center"/>
        <w:rPr>
          <w:b/>
          <w:sz w:val="28"/>
          <w:szCs w:val="28"/>
        </w:rPr>
      </w:pPr>
    </w:p>
    <w:p w14:paraId="0D13BF39" w14:textId="27105EC5" w:rsidR="009639D5" w:rsidRDefault="009639D5" w:rsidP="007C15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03</w:t>
      </w:r>
    </w:p>
    <w:p w14:paraId="73905259" w14:textId="31D87A86" w:rsidR="00A35E43" w:rsidRPr="00197753" w:rsidRDefault="00A35E43" w:rsidP="007C1560">
      <w:pPr>
        <w:spacing w:after="0"/>
        <w:jc w:val="center"/>
        <w:rPr>
          <w:b/>
          <w:color w:val="C45911" w:themeColor="accent2" w:themeShade="BF"/>
        </w:rPr>
      </w:pPr>
      <w:r w:rsidRPr="00197753">
        <w:rPr>
          <w:b/>
        </w:rPr>
        <w:t>Cronograma</w:t>
      </w:r>
      <w:r w:rsidR="002658B0" w:rsidRPr="00197753">
        <w:rPr>
          <w:b/>
        </w:rPr>
        <w:t xml:space="preserve"> Matutino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9"/>
        <w:gridCol w:w="3098"/>
        <w:gridCol w:w="2642"/>
      </w:tblGrid>
      <w:tr w:rsidR="00A35E43" w14:paraId="7C0E7CB8" w14:textId="6574BD46" w:rsidTr="004D1D70">
        <w:trPr>
          <w:trHeight w:val="506"/>
          <w:jc w:val="center"/>
        </w:trPr>
        <w:tc>
          <w:tcPr>
            <w:tcW w:w="3469" w:type="dxa"/>
          </w:tcPr>
          <w:p w14:paraId="02B423AF" w14:textId="4CCE323B" w:rsidR="00A35E43" w:rsidRDefault="00A35E43" w:rsidP="006C7F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Data/hora</w:t>
            </w:r>
          </w:p>
        </w:tc>
        <w:tc>
          <w:tcPr>
            <w:tcW w:w="3098" w:type="dxa"/>
          </w:tcPr>
          <w:p w14:paraId="705BF7BF" w14:textId="193AF072" w:rsidR="00A35E43" w:rsidRDefault="00A35E43" w:rsidP="00A35E43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Atividade</w:t>
            </w:r>
          </w:p>
        </w:tc>
        <w:tc>
          <w:tcPr>
            <w:tcW w:w="2642" w:type="dxa"/>
          </w:tcPr>
          <w:p w14:paraId="4A8E0DE8" w14:textId="77777777" w:rsidR="00A35E43" w:rsidRDefault="00A35E43" w:rsidP="00A35E43">
            <w:pPr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A154DB" w14:paraId="31FF3D74" w14:textId="46B85133" w:rsidTr="004D1D70">
        <w:trPr>
          <w:trHeight w:val="506"/>
          <w:jc w:val="center"/>
        </w:trPr>
        <w:tc>
          <w:tcPr>
            <w:tcW w:w="3469" w:type="dxa"/>
          </w:tcPr>
          <w:p w14:paraId="52D38FAF" w14:textId="29E81DD0" w:rsidR="00A154DB" w:rsidRPr="004D1D70" w:rsidRDefault="00A154DB" w:rsidP="00A34E61">
            <w:pPr>
              <w:jc w:val="center"/>
            </w:pPr>
            <w:r w:rsidRPr="004D1D70">
              <w:t>1</w:t>
            </w:r>
            <w:r w:rsidR="00492543">
              <w:t>7</w:t>
            </w:r>
            <w:r w:rsidRPr="004D1D70">
              <w:t>/12/</w:t>
            </w:r>
            <w:r w:rsidR="001D1294">
              <w:t>20</w:t>
            </w:r>
            <w:r w:rsidRPr="004D1D70">
              <w:t>21 a 20/01/</w:t>
            </w:r>
            <w:r w:rsidR="001D1294">
              <w:t>20</w:t>
            </w:r>
            <w:r w:rsidRPr="004D1D70">
              <w:t>22</w:t>
            </w:r>
          </w:p>
        </w:tc>
        <w:tc>
          <w:tcPr>
            <w:tcW w:w="3098" w:type="dxa"/>
          </w:tcPr>
          <w:p w14:paraId="716593DC" w14:textId="50A507FE" w:rsidR="00A154DB" w:rsidRDefault="00A154DB" w:rsidP="00A154DB">
            <w:pPr>
              <w:ind w:left="0" w:firstLine="0"/>
              <w:jc w:val="center"/>
            </w:pPr>
            <w:r>
              <w:t>Período de inscrição</w:t>
            </w:r>
          </w:p>
        </w:tc>
        <w:tc>
          <w:tcPr>
            <w:tcW w:w="2642" w:type="dxa"/>
          </w:tcPr>
          <w:p w14:paraId="280FFC27" w14:textId="253206EA" w:rsidR="00A154DB" w:rsidRDefault="00A154DB" w:rsidP="00A154DB">
            <w:pPr>
              <w:ind w:left="0" w:firstLine="0"/>
              <w:jc w:val="center"/>
            </w:pPr>
            <w:r>
              <w:t>On-line</w:t>
            </w:r>
          </w:p>
        </w:tc>
      </w:tr>
      <w:tr w:rsidR="00A154DB" w14:paraId="2D991E08" w14:textId="084929DB" w:rsidTr="004D1D70">
        <w:trPr>
          <w:trHeight w:val="506"/>
          <w:jc w:val="center"/>
        </w:trPr>
        <w:tc>
          <w:tcPr>
            <w:tcW w:w="3469" w:type="dxa"/>
            <w:vAlign w:val="center"/>
          </w:tcPr>
          <w:p w14:paraId="07CA7758" w14:textId="355AF2BD" w:rsidR="00A154DB" w:rsidRPr="004D1D70" w:rsidRDefault="0096249B" w:rsidP="004D1D70">
            <w:pPr>
              <w:jc w:val="center"/>
            </w:pPr>
            <w:r w:rsidRPr="004D1D70">
              <w:t>02 e 03</w:t>
            </w:r>
            <w:r w:rsidR="00A154DB" w:rsidRPr="004D1D70">
              <w:t>/02</w:t>
            </w:r>
            <w:r w:rsidR="001D1294">
              <w:t>/2022</w:t>
            </w:r>
          </w:p>
          <w:p w14:paraId="27E5510D" w14:textId="3222AC88" w:rsidR="00A154DB" w:rsidRPr="004D1D70" w:rsidRDefault="00A154DB" w:rsidP="004D1D70">
            <w:pPr>
              <w:jc w:val="center"/>
            </w:pPr>
            <w:r w:rsidRPr="004D1D70">
              <w:t xml:space="preserve">Horário das 08:00 às </w:t>
            </w:r>
            <w:r w:rsidR="004D1D70" w:rsidRPr="004D1D70">
              <w:t>12</w:t>
            </w:r>
            <w:r w:rsidRPr="004D1D70">
              <w:t>:</w:t>
            </w:r>
            <w:r w:rsidR="004D1D70" w:rsidRPr="004D1D70">
              <w:t>0</w:t>
            </w:r>
            <w:r w:rsidRPr="004D1D70">
              <w:t>0</w:t>
            </w:r>
          </w:p>
        </w:tc>
        <w:tc>
          <w:tcPr>
            <w:tcW w:w="3098" w:type="dxa"/>
            <w:vAlign w:val="center"/>
          </w:tcPr>
          <w:p w14:paraId="1E7DB6B7" w14:textId="77777777" w:rsidR="00A154DB" w:rsidRDefault="00A154DB" w:rsidP="004D1D70">
            <w:pPr>
              <w:ind w:left="0" w:firstLine="0"/>
              <w:jc w:val="center"/>
            </w:pPr>
          </w:p>
          <w:p w14:paraId="7C6D0CF1" w14:textId="7853BBDD" w:rsidR="00A154DB" w:rsidRDefault="00A154DB" w:rsidP="004D1D70">
            <w:pPr>
              <w:ind w:left="0" w:firstLine="0"/>
              <w:jc w:val="center"/>
            </w:pPr>
            <w:r>
              <w:t>Prova teórica</w:t>
            </w:r>
            <w:r w:rsidR="004D1D70">
              <w:t xml:space="preserve"> e Teste de aptidão física</w:t>
            </w:r>
          </w:p>
        </w:tc>
        <w:tc>
          <w:tcPr>
            <w:tcW w:w="2642" w:type="dxa"/>
            <w:vAlign w:val="center"/>
          </w:tcPr>
          <w:p w14:paraId="79D7672F" w14:textId="7A0BFB5E" w:rsidR="00A154DB" w:rsidRDefault="004D1D70" w:rsidP="004D1D70">
            <w:pPr>
              <w:ind w:left="0" w:firstLine="0"/>
              <w:jc w:val="center"/>
            </w:pPr>
            <w:r>
              <w:t>Campo de treinamento de João Pessoa</w:t>
            </w:r>
          </w:p>
        </w:tc>
      </w:tr>
      <w:tr w:rsidR="00A154DB" w14:paraId="663B4043" w14:textId="579E71DB" w:rsidTr="004D1D70">
        <w:trPr>
          <w:trHeight w:val="999"/>
          <w:jc w:val="center"/>
        </w:trPr>
        <w:tc>
          <w:tcPr>
            <w:tcW w:w="3469" w:type="dxa"/>
          </w:tcPr>
          <w:p w14:paraId="58574F76" w14:textId="2D75BDF2" w:rsidR="00A154DB" w:rsidRPr="001D1294" w:rsidRDefault="004D1D70" w:rsidP="00A154DB">
            <w:pPr>
              <w:jc w:val="center"/>
            </w:pPr>
            <w:r w:rsidRPr="001D1294">
              <w:t>07</w:t>
            </w:r>
            <w:r w:rsidR="00A154DB" w:rsidRPr="001D1294">
              <w:t xml:space="preserve"> a</w:t>
            </w:r>
            <w:r w:rsidRPr="001D1294">
              <w:t xml:space="preserve"> 08</w:t>
            </w:r>
            <w:r w:rsidR="00A154DB" w:rsidRPr="001D1294">
              <w:t>/02</w:t>
            </w:r>
            <w:r w:rsidR="001D1294" w:rsidRPr="001D1294">
              <w:t>/2022</w:t>
            </w:r>
            <w:r w:rsidR="00A154DB" w:rsidRPr="001D1294">
              <w:t xml:space="preserve"> </w:t>
            </w:r>
          </w:p>
          <w:p w14:paraId="6621F691" w14:textId="4EDD4001" w:rsidR="00A154DB" w:rsidRPr="00102483" w:rsidRDefault="00A154DB" w:rsidP="004D1D70">
            <w:pPr>
              <w:jc w:val="center"/>
              <w:rPr>
                <w:highlight w:val="yellow"/>
              </w:rPr>
            </w:pPr>
            <w:r w:rsidRPr="004B316A">
              <w:t xml:space="preserve">Horário das </w:t>
            </w:r>
            <w:r w:rsidR="004D1D70">
              <w:t>08:0</w:t>
            </w:r>
            <w:r w:rsidRPr="004B316A">
              <w:t>0 à</w:t>
            </w:r>
            <w:r>
              <w:t>s 1</w:t>
            </w:r>
            <w:r w:rsidR="004D1D70">
              <w:t>2:0</w:t>
            </w:r>
            <w:r w:rsidRPr="004B316A">
              <w:t>0</w:t>
            </w:r>
          </w:p>
        </w:tc>
        <w:tc>
          <w:tcPr>
            <w:tcW w:w="3098" w:type="dxa"/>
          </w:tcPr>
          <w:p w14:paraId="7AEEA974" w14:textId="77777777" w:rsidR="00A154DB" w:rsidRDefault="00A154DB" w:rsidP="00A154DB">
            <w:pPr>
              <w:ind w:left="0" w:firstLine="0"/>
              <w:jc w:val="center"/>
            </w:pPr>
          </w:p>
          <w:p w14:paraId="30E54022" w14:textId="26D57FE0" w:rsidR="00A154DB" w:rsidRDefault="00A154DB" w:rsidP="00A154DB">
            <w:pPr>
              <w:ind w:left="0" w:firstLine="0"/>
              <w:jc w:val="center"/>
            </w:pPr>
            <w:r>
              <w:t xml:space="preserve">Dinâmica em Grupo </w:t>
            </w:r>
            <w:r w:rsidR="004D1D70">
              <w:t>e entrevistas</w:t>
            </w:r>
          </w:p>
        </w:tc>
        <w:tc>
          <w:tcPr>
            <w:tcW w:w="2642" w:type="dxa"/>
          </w:tcPr>
          <w:p w14:paraId="2FA3A4FC" w14:textId="77777777" w:rsidR="00A154DB" w:rsidRDefault="00A154DB" w:rsidP="00A154DB">
            <w:pPr>
              <w:ind w:left="0" w:firstLine="0"/>
              <w:jc w:val="center"/>
            </w:pPr>
            <w:r>
              <w:t>Auditório Sede Central</w:t>
            </w:r>
          </w:p>
          <w:p w14:paraId="7482BB18" w14:textId="785B34AD" w:rsidR="00A154DB" w:rsidRDefault="00A154DB" w:rsidP="00A154DB">
            <w:pPr>
              <w:ind w:left="0" w:firstLine="0"/>
              <w:jc w:val="center"/>
            </w:pPr>
            <w:r>
              <w:t>Presidente Epitácio Pessoa, 90 - Centro</w:t>
            </w:r>
          </w:p>
        </w:tc>
      </w:tr>
      <w:tr w:rsidR="004D1D70" w14:paraId="2E1E5E3C" w14:textId="779D8CA1" w:rsidTr="004D1D70">
        <w:trPr>
          <w:trHeight w:val="506"/>
          <w:jc w:val="center"/>
        </w:trPr>
        <w:tc>
          <w:tcPr>
            <w:tcW w:w="3469" w:type="dxa"/>
          </w:tcPr>
          <w:p w14:paraId="10BC34C7" w14:textId="201E8C45" w:rsidR="004D1D70" w:rsidRPr="00102483" w:rsidRDefault="001D1294" w:rsidP="001D1294">
            <w:pPr>
              <w:jc w:val="center"/>
              <w:rPr>
                <w:highlight w:val="yellow"/>
              </w:rPr>
            </w:pPr>
            <w:r w:rsidRPr="001D1294">
              <w:t>16</w:t>
            </w:r>
            <w:r w:rsidR="004D1D70" w:rsidRPr="001D1294">
              <w:t>/0</w:t>
            </w:r>
            <w:r w:rsidRPr="001D1294">
              <w:t>2</w:t>
            </w:r>
            <w:r w:rsidR="004D1D70" w:rsidRPr="001D1294">
              <w:t>/2022</w:t>
            </w:r>
          </w:p>
        </w:tc>
        <w:tc>
          <w:tcPr>
            <w:tcW w:w="3098" w:type="dxa"/>
          </w:tcPr>
          <w:p w14:paraId="0B81347F" w14:textId="604904A3" w:rsidR="004D1D70" w:rsidRDefault="004D1D70" w:rsidP="00A154DB">
            <w:pPr>
              <w:jc w:val="center"/>
            </w:pPr>
            <w:r>
              <w:t>Divulgação dos aprovados para curso de formação</w:t>
            </w:r>
          </w:p>
        </w:tc>
        <w:tc>
          <w:tcPr>
            <w:tcW w:w="2642" w:type="dxa"/>
          </w:tcPr>
          <w:p w14:paraId="72290109" w14:textId="01CA70B1" w:rsidR="004D1D70" w:rsidRDefault="004D1D70" w:rsidP="00A154DB">
            <w:pPr>
              <w:jc w:val="center"/>
            </w:pPr>
            <w:r>
              <w:t>Site e Mural da Entidade</w:t>
            </w:r>
          </w:p>
        </w:tc>
      </w:tr>
      <w:tr w:rsidR="004D1D70" w14:paraId="0B2D1924" w14:textId="2A199C8C" w:rsidTr="004D1D70">
        <w:trPr>
          <w:trHeight w:val="491"/>
          <w:jc w:val="center"/>
        </w:trPr>
        <w:tc>
          <w:tcPr>
            <w:tcW w:w="3469" w:type="dxa"/>
          </w:tcPr>
          <w:p w14:paraId="5E12002F" w14:textId="424DEC38" w:rsidR="004D1D70" w:rsidRPr="00102483" w:rsidRDefault="001D1294" w:rsidP="00A154DB">
            <w:pPr>
              <w:jc w:val="center"/>
              <w:rPr>
                <w:highlight w:val="yellow"/>
              </w:rPr>
            </w:pPr>
            <w:r w:rsidRPr="001D1294">
              <w:t>21/02/2022</w:t>
            </w:r>
          </w:p>
        </w:tc>
        <w:tc>
          <w:tcPr>
            <w:tcW w:w="3098" w:type="dxa"/>
          </w:tcPr>
          <w:p w14:paraId="4D387B83" w14:textId="72E15751" w:rsidR="004D1D70" w:rsidRDefault="004D1D70" w:rsidP="00A154DB">
            <w:pPr>
              <w:ind w:left="0" w:firstLine="0"/>
              <w:jc w:val="center"/>
            </w:pPr>
            <w:r>
              <w:t>Início do Curso de formação</w:t>
            </w:r>
          </w:p>
        </w:tc>
        <w:tc>
          <w:tcPr>
            <w:tcW w:w="2642" w:type="dxa"/>
          </w:tcPr>
          <w:p w14:paraId="39B9DFCD" w14:textId="77777777" w:rsidR="000956C5" w:rsidRDefault="000956C5" w:rsidP="000956C5">
            <w:pPr>
              <w:ind w:left="0" w:firstLine="0"/>
              <w:jc w:val="center"/>
            </w:pPr>
            <w:r>
              <w:t>Auditório Sede Central</w:t>
            </w:r>
          </w:p>
          <w:p w14:paraId="33977E74" w14:textId="77777777" w:rsidR="004D1D70" w:rsidRDefault="004D1D70" w:rsidP="00A154DB">
            <w:pPr>
              <w:ind w:left="0" w:firstLine="0"/>
              <w:jc w:val="center"/>
            </w:pPr>
          </w:p>
        </w:tc>
      </w:tr>
    </w:tbl>
    <w:p w14:paraId="27DDBDAA" w14:textId="77777777" w:rsidR="00197753" w:rsidRDefault="00197753" w:rsidP="002658B0">
      <w:pPr>
        <w:jc w:val="center"/>
        <w:rPr>
          <w:b/>
        </w:rPr>
      </w:pPr>
    </w:p>
    <w:p w14:paraId="12D341E3" w14:textId="69E240D3" w:rsidR="002F082E" w:rsidRPr="00197753" w:rsidRDefault="002658B0" w:rsidP="002658B0">
      <w:pPr>
        <w:jc w:val="center"/>
        <w:rPr>
          <w:b/>
        </w:rPr>
      </w:pPr>
      <w:r w:rsidRPr="00197753">
        <w:rPr>
          <w:b/>
        </w:rPr>
        <w:t>Cronograma Noturno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9"/>
        <w:gridCol w:w="3098"/>
        <w:gridCol w:w="2642"/>
      </w:tblGrid>
      <w:tr w:rsidR="007C1560" w14:paraId="62953EDB" w14:textId="77777777" w:rsidTr="00E34CA5">
        <w:trPr>
          <w:trHeight w:val="506"/>
          <w:jc w:val="center"/>
        </w:trPr>
        <w:tc>
          <w:tcPr>
            <w:tcW w:w="3469" w:type="dxa"/>
          </w:tcPr>
          <w:p w14:paraId="0D368BFF" w14:textId="77777777" w:rsidR="007C1560" w:rsidRDefault="007C1560" w:rsidP="00E34C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Data/hora</w:t>
            </w:r>
          </w:p>
        </w:tc>
        <w:tc>
          <w:tcPr>
            <w:tcW w:w="3098" w:type="dxa"/>
          </w:tcPr>
          <w:p w14:paraId="00A55A95" w14:textId="77777777" w:rsidR="007C1560" w:rsidRDefault="007C1560" w:rsidP="00E34CA5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Atividade</w:t>
            </w:r>
          </w:p>
        </w:tc>
        <w:tc>
          <w:tcPr>
            <w:tcW w:w="2642" w:type="dxa"/>
          </w:tcPr>
          <w:p w14:paraId="6290A84B" w14:textId="77777777" w:rsidR="007C1560" w:rsidRDefault="007C1560" w:rsidP="00E34CA5">
            <w:pPr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7C1560" w14:paraId="0C552D24" w14:textId="77777777" w:rsidTr="00E34CA5">
        <w:trPr>
          <w:trHeight w:val="506"/>
          <w:jc w:val="center"/>
        </w:trPr>
        <w:tc>
          <w:tcPr>
            <w:tcW w:w="3469" w:type="dxa"/>
          </w:tcPr>
          <w:p w14:paraId="1299354C" w14:textId="0CED50B8" w:rsidR="007C1560" w:rsidRPr="004D1D70" w:rsidRDefault="00492543" w:rsidP="00E34CA5">
            <w:pPr>
              <w:jc w:val="center"/>
            </w:pPr>
            <w:r>
              <w:t>17</w:t>
            </w:r>
            <w:r w:rsidR="007C1560" w:rsidRPr="004D1D70">
              <w:t>/12/</w:t>
            </w:r>
            <w:r w:rsidR="007C1560">
              <w:t>20</w:t>
            </w:r>
            <w:r w:rsidR="007C1560" w:rsidRPr="004D1D70">
              <w:t>21 a 20/01/</w:t>
            </w:r>
            <w:r w:rsidR="007C1560">
              <w:t>20</w:t>
            </w:r>
            <w:r w:rsidR="007C1560" w:rsidRPr="004D1D70">
              <w:t>22</w:t>
            </w:r>
          </w:p>
        </w:tc>
        <w:tc>
          <w:tcPr>
            <w:tcW w:w="3098" w:type="dxa"/>
          </w:tcPr>
          <w:p w14:paraId="1A9E6101" w14:textId="77777777" w:rsidR="007C1560" w:rsidRDefault="007C1560" w:rsidP="00E34CA5">
            <w:pPr>
              <w:ind w:left="0" w:firstLine="0"/>
              <w:jc w:val="center"/>
            </w:pPr>
            <w:r>
              <w:t>Período de inscrição</w:t>
            </w:r>
          </w:p>
        </w:tc>
        <w:tc>
          <w:tcPr>
            <w:tcW w:w="2642" w:type="dxa"/>
          </w:tcPr>
          <w:p w14:paraId="48FC2646" w14:textId="77777777" w:rsidR="007C1560" w:rsidRDefault="007C1560" w:rsidP="00E34CA5">
            <w:pPr>
              <w:ind w:left="0" w:firstLine="0"/>
              <w:jc w:val="center"/>
            </w:pPr>
            <w:r>
              <w:t>On-line</w:t>
            </w:r>
          </w:p>
        </w:tc>
      </w:tr>
      <w:tr w:rsidR="007C1560" w14:paraId="62C78C46" w14:textId="77777777" w:rsidTr="00E34CA5">
        <w:trPr>
          <w:trHeight w:val="506"/>
          <w:jc w:val="center"/>
        </w:trPr>
        <w:tc>
          <w:tcPr>
            <w:tcW w:w="3469" w:type="dxa"/>
            <w:vAlign w:val="center"/>
          </w:tcPr>
          <w:p w14:paraId="3AB16C29" w14:textId="77777777" w:rsidR="007C1560" w:rsidRPr="004D1D70" w:rsidRDefault="007C1560" w:rsidP="00E34CA5">
            <w:pPr>
              <w:jc w:val="center"/>
            </w:pPr>
            <w:r w:rsidRPr="004D1D70">
              <w:t>02 e 03/02</w:t>
            </w:r>
            <w:r>
              <w:t>/2022</w:t>
            </w:r>
          </w:p>
          <w:p w14:paraId="438F2F92" w14:textId="77777777" w:rsidR="007C1560" w:rsidRPr="004D1D70" w:rsidRDefault="007C1560" w:rsidP="00E34CA5">
            <w:pPr>
              <w:jc w:val="center"/>
            </w:pPr>
            <w:r w:rsidRPr="004D1D70">
              <w:t xml:space="preserve">Horário das </w:t>
            </w:r>
            <w:r>
              <w:t>19</w:t>
            </w:r>
            <w:r w:rsidRPr="004D1D70">
              <w:t>:00 às 2</w:t>
            </w:r>
            <w:r>
              <w:t>2</w:t>
            </w:r>
            <w:r w:rsidRPr="004D1D70">
              <w:t>:</w:t>
            </w:r>
            <w:r>
              <w:t>3</w:t>
            </w:r>
            <w:r w:rsidRPr="004D1D70">
              <w:t>0</w:t>
            </w:r>
          </w:p>
        </w:tc>
        <w:tc>
          <w:tcPr>
            <w:tcW w:w="3098" w:type="dxa"/>
            <w:vAlign w:val="center"/>
          </w:tcPr>
          <w:p w14:paraId="6720C33C" w14:textId="77777777" w:rsidR="007C1560" w:rsidRDefault="007C1560" w:rsidP="00E34CA5">
            <w:pPr>
              <w:ind w:left="0" w:firstLine="0"/>
              <w:jc w:val="center"/>
            </w:pPr>
          </w:p>
          <w:p w14:paraId="6EEED4C6" w14:textId="77777777" w:rsidR="007C1560" w:rsidRDefault="007C1560" w:rsidP="00E34CA5">
            <w:pPr>
              <w:ind w:left="0" w:firstLine="0"/>
              <w:jc w:val="center"/>
            </w:pPr>
            <w:r>
              <w:t>Prova teórica e Teste de aptidão física</w:t>
            </w:r>
          </w:p>
        </w:tc>
        <w:tc>
          <w:tcPr>
            <w:tcW w:w="2642" w:type="dxa"/>
            <w:vAlign w:val="center"/>
          </w:tcPr>
          <w:p w14:paraId="5B65930F" w14:textId="77777777" w:rsidR="007C1560" w:rsidRDefault="007C1560" w:rsidP="00E34CA5">
            <w:pPr>
              <w:ind w:left="0" w:firstLine="0"/>
              <w:jc w:val="center"/>
            </w:pPr>
            <w:r>
              <w:t>Campo de treinamento de João Pessoa</w:t>
            </w:r>
          </w:p>
        </w:tc>
      </w:tr>
      <w:tr w:rsidR="007C1560" w14:paraId="6DB09D2C" w14:textId="77777777" w:rsidTr="00E34CA5">
        <w:trPr>
          <w:trHeight w:val="999"/>
          <w:jc w:val="center"/>
        </w:trPr>
        <w:tc>
          <w:tcPr>
            <w:tcW w:w="3469" w:type="dxa"/>
          </w:tcPr>
          <w:p w14:paraId="1C5D53DD" w14:textId="77777777" w:rsidR="007C1560" w:rsidRPr="001D1294" w:rsidRDefault="007C1560" w:rsidP="00E34CA5">
            <w:pPr>
              <w:jc w:val="center"/>
            </w:pPr>
            <w:r w:rsidRPr="001D1294">
              <w:t xml:space="preserve">07 a 08/02/2022 </w:t>
            </w:r>
          </w:p>
          <w:p w14:paraId="4367177B" w14:textId="77777777" w:rsidR="007C1560" w:rsidRPr="00102483" w:rsidRDefault="007C1560" w:rsidP="00E34CA5">
            <w:pPr>
              <w:jc w:val="center"/>
              <w:rPr>
                <w:highlight w:val="yellow"/>
              </w:rPr>
            </w:pPr>
            <w:r w:rsidRPr="004D1D70">
              <w:t xml:space="preserve">Horário das </w:t>
            </w:r>
            <w:r>
              <w:t>19</w:t>
            </w:r>
            <w:r w:rsidRPr="004D1D70">
              <w:t>:00 às 2</w:t>
            </w:r>
            <w:r>
              <w:t>2</w:t>
            </w:r>
            <w:r w:rsidRPr="004D1D70">
              <w:t>:</w:t>
            </w:r>
            <w:r>
              <w:t>3</w:t>
            </w:r>
            <w:r w:rsidRPr="004D1D70">
              <w:t>0</w:t>
            </w:r>
          </w:p>
        </w:tc>
        <w:tc>
          <w:tcPr>
            <w:tcW w:w="3098" w:type="dxa"/>
          </w:tcPr>
          <w:p w14:paraId="64FCAD7C" w14:textId="77777777" w:rsidR="007C1560" w:rsidRDefault="007C1560" w:rsidP="00E34CA5">
            <w:pPr>
              <w:ind w:left="0" w:firstLine="0"/>
              <w:jc w:val="center"/>
            </w:pPr>
          </w:p>
          <w:p w14:paraId="4C986C27" w14:textId="77777777" w:rsidR="007C1560" w:rsidRDefault="007C1560" w:rsidP="00E34CA5">
            <w:pPr>
              <w:ind w:left="0" w:firstLine="0"/>
              <w:jc w:val="center"/>
            </w:pPr>
            <w:r>
              <w:t>Dinâmica em Grupo e entrevistas</w:t>
            </w:r>
          </w:p>
        </w:tc>
        <w:tc>
          <w:tcPr>
            <w:tcW w:w="2642" w:type="dxa"/>
          </w:tcPr>
          <w:p w14:paraId="0E79E28C" w14:textId="77777777" w:rsidR="007C1560" w:rsidRDefault="007C1560" w:rsidP="00E34CA5">
            <w:pPr>
              <w:ind w:left="0" w:firstLine="0"/>
              <w:jc w:val="center"/>
            </w:pPr>
            <w:r>
              <w:t>Auditório Sede Central</w:t>
            </w:r>
          </w:p>
          <w:p w14:paraId="74F4C82F" w14:textId="77777777" w:rsidR="007C1560" w:rsidRDefault="007C1560" w:rsidP="00E34CA5">
            <w:pPr>
              <w:ind w:left="0" w:firstLine="0"/>
              <w:jc w:val="center"/>
            </w:pPr>
            <w:r>
              <w:t>Presidente Epitácio Pessoa, 90 - Centro</w:t>
            </w:r>
          </w:p>
        </w:tc>
      </w:tr>
      <w:tr w:rsidR="007C1560" w14:paraId="450678D9" w14:textId="77777777" w:rsidTr="00E34CA5">
        <w:trPr>
          <w:trHeight w:val="506"/>
          <w:jc w:val="center"/>
        </w:trPr>
        <w:tc>
          <w:tcPr>
            <w:tcW w:w="3469" w:type="dxa"/>
          </w:tcPr>
          <w:p w14:paraId="2B8A829E" w14:textId="77777777" w:rsidR="007C1560" w:rsidRPr="00102483" w:rsidRDefault="007C1560" w:rsidP="00E34CA5">
            <w:pPr>
              <w:jc w:val="center"/>
              <w:rPr>
                <w:highlight w:val="yellow"/>
              </w:rPr>
            </w:pPr>
            <w:r w:rsidRPr="001D1294">
              <w:t>16/02/2022</w:t>
            </w:r>
          </w:p>
        </w:tc>
        <w:tc>
          <w:tcPr>
            <w:tcW w:w="3098" w:type="dxa"/>
          </w:tcPr>
          <w:p w14:paraId="7BC1B4F2" w14:textId="77777777" w:rsidR="007C1560" w:rsidRDefault="007C1560" w:rsidP="00E34CA5">
            <w:pPr>
              <w:jc w:val="center"/>
            </w:pPr>
            <w:r>
              <w:t>Divulgação dos aprovados para curso de formação</w:t>
            </w:r>
          </w:p>
        </w:tc>
        <w:tc>
          <w:tcPr>
            <w:tcW w:w="2642" w:type="dxa"/>
          </w:tcPr>
          <w:p w14:paraId="5147A80A" w14:textId="77777777" w:rsidR="007C1560" w:rsidRDefault="007C1560" w:rsidP="00E34CA5">
            <w:pPr>
              <w:jc w:val="center"/>
            </w:pPr>
            <w:r>
              <w:t>Site e Mural da Entidade</w:t>
            </w:r>
          </w:p>
        </w:tc>
      </w:tr>
      <w:tr w:rsidR="007C1560" w14:paraId="63680C9C" w14:textId="77777777" w:rsidTr="000956C5">
        <w:trPr>
          <w:trHeight w:val="491"/>
          <w:jc w:val="center"/>
        </w:trPr>
        <w:tc>
          <w:tcPr>
            <w:tcW w:w="3469" w:type="dxa"/>
          </w:tcPr>
          <w:p w14:paraId="24570848" w14:textId="77777777" w:rsidR="007C1560" w:rsidRPr="00102483" w:rsidRDefault="007C1560" w:rsidP="00E34CA5">
            <w:pPr>
              <w:jc w:val="center"/>
              <w:rPr>
                <w:highlight w:val="yellow"/>
              </w:rPr>
            </w:pPr>
            <w:r w:rsidRPr="001D1294">
              <w:t>21/02/2022</w:t>
            </w:r>
          </w:p>
        </w:tc>
        <w:tc>
          <w:tcPr>
            <w:tcW w:w="3098" w:type="dxa"/>
          </w:tcPr>
          <w:p w14:paraId="39E577C4" w14:textId="77777777" w:rsidR="007C1560" w:rsidRDefault="007C1560" w:rsidP="00E34CA5">
            <w:pPr>
              <w:ind w:left="0" w:firstLine="0"/>
              <w:jc w:val="center"/>
            </w:pPr>
            <w:r>
              <w:t>Início do Curso de formação</w:t>
            </w:r>
          </w:p>
        </w:tc>
        <w:tc>
          <w:tcPr>
            <w:tcW w:w="2642" w:type="dxa"/>
            <w:vAlign w:val="bottom"/>
          </w:tcPr>
          <w:p w14:paraId="2821F4D2" w14:textId="77777777" w:rsidR="000956C5" w:rsidRDefault="000956C5" w:rsidP="000956C5">
            <w:pPr>
              <w:ind w:left="0" w:firstLine="0"/>
              <w:jc w:val="center"/>
            </w:pPr>
            <w:r>
              <w:t>Auditório Sede Central</w:t>
            </w:r>
          </w:p>
          <w:p w14:paraId="33306A3A" w14:textId="77777777" w:rsidR="007C1560" w:rsidRDefault="007C1560" w:rsidP="000956C5">
            <w:pPr>
              <w:ind w:left="0" w:firstLine="0"/>
              <w:jc w:val="center"/>
            </w:pPr>
          </w:p>
        </w:tc>
      </w:tr>
    </w:tbl>
    <w:p w14:paraId="105E0C1F" w14:textId="77777777" w:rsidR="007C1560" w:rsidRDefault="007C1560" w:rsidP="00E914C5">
      <w:pPr>
        <w:jc w:val="center"/>
      </w:pPr>
    </w:p>
    <w:p w14:paraId="11676987" w14:textId="148368F4" w:rsidR="00281CF8" w:rsidRDefault="00E914C5" w:rsidP="00E914C5">
      <w:pPr>
        <w:jc w:val="center"/>
      </w:pPr>
      <w:r>
        <w:t>“</w:t>
      </w:r>
      <w:r w:rsidR="00281CF8">
        <w:t>É obrigatório o uso de máscara durante todo o período</w:t>
      </w:r>
      <w:r>
        <w:t xml:space="preserve"> presencial na Entidade”.</w:t>
      </w:r>
    </w:p>
    <w:sectPr w:rsidR="00281CF8">
      <w:pgSz w:w="11900" w:h="16840"/>
      <w:pgMar w:top="1143" w:right="1127" w:bottom="1307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4F9"/>
    <w:multiLevelType w:val="multilevel"/>
    <w:tmpl w:val="A7085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B5E"/>
    <w:multiLevelType w:val="multilevel"/>
    <w:tmpl w:val="38C685E4"/>
    <w:lvl w:ilvl="0">
      <w:start w:val="1"/>
      <w:numFmt w:val="decimal"/>
      <w:lvlText w:val="%1."/>
      <w:lvlJc w:val="left"/>
      <w:pPr>
        <w:ind w:left="759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479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39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59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39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99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719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79" w:hanging="1800"/>
      </w:pPr>
      <w:rPr>
        <w:rFonts w:hint="default"/>
        <w:sz w:val="20"/>
      </w:rPr>
    </w:lvl>
  </w:abstractNum>
  <w:abstractNum w:abstractNumId="2" w15:restartNumberingAfterBreak="0">
    <w:nsid w:val="0DB32D9D"/>
    <w:multiLevelType w:val="multilevel"/>
    <w:tmpl w:val="15082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5802"/>
    <w:multiLevelType w:val="hybridMultilevel"/>
    <w:tmpl w:val="EB1406FA"/>
    <w:lvl w:ilvl="0" w:tplc="2132F8AE">
      <w:start w:val="1"/>
      <w:numFmt w:val="decimal"/>
      <w:lvlText w:val="%1."/>
      <w:lvlJc w:val="left"/>
      <w:pPr>
        <w:ind w:left="1146" w:hanging="360"/>
      </w:pPr>
      <w:rPr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626196"/>
    <w:multiLevelType w:val="multilevel"/>
    <w:tmpl w:val="1040B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6BD0DD5"/>
    <w:multiLevelType w:val="hybridMultilevel"/>
    <w:tmpl w:val="971236A4"/>
    <w:lvl w:ilvl="0" w:tplc="A462E0F8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A6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08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A8B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255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806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E73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425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C30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6166DB"/>
    <w:multiLevelType w:val="hybridMultilevel"/>
    <w:tmpl w:val="71B48F1E"/>
    <w:lvl w:ilvl="0" w:tplc="1114A54E">
      <w:start w:val="6"/>
      <w:numFmt w:val="decimal"/>
      <w:lvlText w:val="%1."/>
      <w:lvlJc w:val="left"/>
      <w:pPr>
        <w:ind w:left="3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437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219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2C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CB4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4A0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C61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CD3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461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B20F03"/>
    <w:multiLevelType w:val="hybridMultilevel"/>
    <w:tmpl w:val="117AFB78"/>
    <w:lvl w:ilvl="0" w:tplc="D3DC162A">
      <w:start w:val="3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4E9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23A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43E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C9F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4BE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022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AB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8D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960DC8"/>
    <w:multiLevelType w:val="hybridMultilevel"/>
    <w:tmpl w:val="B8D20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7145"/>
    <w:multiLevelType w:val="hybridMultilevel"/>
    <w:tmpl w:val="6ADE522A"/>
    <w:lvl w:ilvl="0" w:tplc="31AE45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611C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B3422B"/>
    <w:multiLevelType w:val="multilevel"/>
    <w:tmpl w:val="54AE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1E5AD4"/>
    <w:multiLevelType w:val="hybridMultilevel"/>
    <w:tmpl w:val="9A80A730"/>
    <w:lvl w:ilvl="0" w:tplc="5EDED102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9A79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236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E30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EBC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CB7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0BB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EA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2D9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F14356"/>
    <w:multiLevelType w:val="hybridMultilevel"/>
    <w:tmpl w:val="1F9C0DA6"/>
    <w:lvl w:ilvl="0" w:tplc="31AE450E">
      <w:start w:val="1"/>
      <w:numFmt w:val="decimal"/>
      <w:lvlText w:val="%1."/>
      <w:lvlJc w:val="left"/>
      <w:pPr>
        <w:ind w:left="183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99" w:hanging="360"/>
      </w:pPr>
    </w:lvl>
    <w:lvl w:ilvl="2" w:tplc="0416001B" w:tentative="1">
      <w:start w:val="1"/>
      <w:numFmt w:val="lowerRoman"/>
      <w:lvlText w:val="%3."/>
      <w:lvlJc w:val="right"/>
      <w:pPr>
        <w:ind w:left="2919" w:hanging="180"/>
      </w:pPr>
    </w:lvl>
    <w:lvl w:ilvl="3" w:tplc="0416000F" w:tentative="1">
      <w:start w:val="1"/>
      <w:numFmt w:val="decimal"/>
      <w:lvlText w:val="%4."/>
      <w:lvlJc w:val="left"/>
      <w:pPr>
        <w:ind w:left="3639" w:hanging="360"/>
      </w:pPr>
    </w:lvl>
    <w:lvl w:ilvl="4" w:tplc="04160019" w:tentative="1">
      <w:start w:val="1"/>
      <w:numFmt w:val="lowerLetter"/>
      <w:lvlText w:val="%5."/>
      <w:lvlJc w:val="left"/>
      <w:pPr>
        <w:ind w:left="4359" w:hanging="360"/>
      </w:pPr>
    </w:lvl>
    <w:lvl w:ilvl="5" w:tplc="0416001B" w:tentative="1">
      <w:start w:val="1"/>
      <w:numFmt w:val="lowerRoman"/>
      <w:lvlText w:val="%6."/>
      <w:lvlJc w:val="right"/>
      <w:pPr>
        <w:ind w:left="5079" w:hanging="180"/>
      </w:pPr>
    </w:lvl>
    <w:lvl w:ilvl="6" w:tplc="0416000F" w:tentative="1">
      <w:start w:val="1"/>
      <w:numFmt w:val="decimal"/>
      <w:lvlText w:val="%7."/>
      <w:lvlJc w:val="left"/>
      <w:pPr>
        <w:ind w:left="5799" w:hanging="360"/>
      </w:pPr>
    </w:lvl>
    <w:lvl w:ilvl="7" w:tplc="04160019" w:tentative="1">
      <w:start w:val="1"/>
      <w:numFmt w:val="lowerLetter"/>
      <w:lvlText w:val="%8."/>
      <w:lvlJc w:val="left"/>
      <w:pPr>
        <w:ind w:left="6519" w:hanging="360"/>
      </w:pPr>
    </w:lvl>
    <w:lvl w:ilvl="8" w:tplc="0416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4" w15:restartNumberingAfterBreak="0">
    <w:nsid w:val="4C257BBB"/>
    <w:multiLevelType w:val="hybridMultilevel"/>
    <w:tmpl w:val="FBB62156"/>
    <w:lvl w:ilvl="0" w:tplc="0416000F">
      <w:start w:val="1"/>
      <w:numFmt w:val="decimal"/>
      <w:lvlText w:val="%1."/>
      <w:lvlJc w:val="left"/>
      <w:pPr>
        <w:ind w:left="1561" w:hanging="360"/>
      </w:pPr>
    </w:lvl>
    <w:lvl w:ilvl="1" w:tplc="04160019" w:tentative="1">
      <w:start w:val="1"/>
      <w:numFmt w:val="lowerLetter"/>
      <w:lvlText w:val="%2."/>
      <w:lvlJc w:val="left"/>
      <w:pPr>
        <w:ind w:left="2281" w:hanging="360"/>
      </w:pPr>
    </w:lvl>
    <w:lvl w:ilvl="2" w:tplc="0416001B" w:tentative="1">
      <w:start w:val="1"/>
      <w:numFmt w:val="lowerRoman"/>
      <w:lvlText w:val="%3."/>
      <w:lvlJc w:val="right"/>
      <w:pPr>
        <w:ind w:left="3001" w:hanging="180"/>
      </w:pPr>
    </w:lvl>
    <w:lvl w:ilvl="3" w:tplc="0416000F" w:tentative="1">
      <w:start w:val="1"/>
      <w:numFmt w:val="decimal"/>
      <w:lvlText w:val="%4."/>
      <w:lvlJc w:val="left"/>
      <w:pPr>
        <w:ind w:left="3721" w:hanging="360"/>
      </w:pPr>
    </w:lvl>
    <w:lvl w:ilvl="4" w:tplc="04160019" w:tentative="1">
      <w:start w:val="1"/>
      <w:numFmt w:val="lowerLetter"/>
      <w:lvlText w:val="%5."/>
      <w:lvlJc w:val="left"/>
      <w:pPr>
        <w:ind w:left="4441" w:hanging="360"/>
      </w:pPr>
    </w:lvl>
    <w:lvl w:ilvl="5" w:tplc="0416001B" w:tentative="1">
      <w:start w:val="1"/>
      <w:numFmt w:val="lowerRoman"/>
      <w:lvlText w:val="%6."/>
      <w:lvlJc w:val="right"/>
      <w:pPr>
        <w:ind w:left="5161" w:hanging="180"/>
      </w:pPr>
    </w:lvl>
    <w:lvl w:ilvl="6" w:tplc="0416000F" w:tentative="1">
      <w:start w:val="1"/>
      <w:numFmt w:val="decimal"/>
      <w:lvlText w:val="%7."/>
      <w:lvlJc w:val="left"/>
      <w:pPr>
        <w:ind w:left="5881" w:hanging="360"/>
      </w:pPr>
    </w:lvl>
    <w:lvl w:ilvl="7" w:tplc="04160019" w:tentative="1">
      <w:start w:val="1"/>
      <w:numFmt w:val="lowerLetter"/>
      <w:lvlText w:val="%8."/>
      <w:lvlJc w:val="left"/>
      <w:pPr>
        <w:ind w:left="6601" w:hanging="360"/>
      </w:pPr>
    </w:lvl>
    <w:lvl w:ilvl="8" w:tplc="0416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5" w15:restartNumberingAfterBreak="0">
    <w:nsid w:val="4E3F117C"/>
    <w:multiLevelType w:val="hybridMultilevel"/>
    <w:tmpl w:val="D8385560"/>
    <w:lvl w:ilvl="0" w:tplc="9EF8FA48">
      <w:start w:val="17"/>
      <w:numFmt w:val="decimal"/>
      <w:lvlText w:val="%1."/>
      <w:lvlJc w:val="left"/>
      <w:pPr>
        <w:ind w:left="3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ED1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E94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0C1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62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DB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EAC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C35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662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E310E5"/>
    <w:multiLevelType w:val="multilevel"/>
    <w:tmpl w:val="7CE835E2"/>
    <w:lvl w:ilvl="0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7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9" w:hanging="1800"/>
      </w:pPr>
      <w:rPr>
        <w:rFonts w:hint="default"/>
      </w:rPr>
    </w:lvl>
  </w:abstractNum>
  <w:abstractNum w:abstractNumId="17" w15:restartNumberingAfterBreak="0">
    <w:nsid w:val="567466FE"/>
    <w:multiLevelType w:val="hybridMultilevel"/>
    <w:tmpl w:val="E834AEB4"/>
    <w:lvl w:ilvl="0" w:tplc="D994A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3C5FC6"/>
    <w:multiLevelType w:val="hybridMultilevel"/>
    <w:tmpl w:val="E76CD572"/>
    <w:lvl w:ilvl="0" w:tplc="31AE45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7210"/>
    <w:multiLevelType w:val="multilevel"/>
    <w:tmpl w:val="60C62126"/>
    <w:lvl w:ilvl="0">
      <w:start w:val="8"/>
      <w:numFmt w:val="decimal"/>
      <w:lvlText w:val="%1."/>
      <w:lvlJc w:val="left"/>
      <w:pPr>
        <w:ind w:left="390" w:hanging="390"/>
      </w:pPr>
      <w:rPr>
        <w:rFonts w:eastAsia="Arial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Arial" w:hint="default"/>
        <w:color w:val="000000"/>
      </w:rPr>
    </w:lvl>
  </w:abstractNum>
  <w:abstractNum w:abstractNumId="20" w15:restartNumberingAfterBreak="0">
    <w:nsid w:val="627D1197"/>
    <w:multiLevelType w:val="multilevel"/>
    <w:tmpl w:val="99304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32" w:hanging="1800"/>
      </w:pPr>
      <w:rPr>
        <w:rFonts w:hint="default"/>
      </w:rPr>
    </w:lvl>
  </w:abstractNum>
  <w:abstractNum w:abstractNumId="21" w15:restartNumberingAfterBreak="0">
    <w:nsid w:val="62FE64D4"/>
    <w:multiLevelType w:val="multilevel"/>
    <w:tmpl w:val="A7061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1800"/>
      </w:pPr>
      <w:rPr>
        <w:rFonts w:hint="default"/>
      </w:rPr>
    </w:lvl>
  </w:abstractNum>
  <w:abstractNum w:abstractNumId="22" w15:restartNumberingAfterBreak="0">
    <w:nsid w:val="72197FC7"/>
    <w:multiLevelType w:val="multilevel"/>
    <w:tmpl w:val="96A6C35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A67178F"/>
    <w:multiLevelType w:val="hybridMultilevel"/>
    <w:tmpl w:val="023E468A"/>
    <w:lvl w:ilvl="0" w:tplc="0416000F">
      <w:start w:val="1"/>
      <w:numFmt w:val="decimal"/>
      <w:lvlText w:val="%1."/>
      <w:lvlJc w:val="left"/>
      <w:pPr>
        <w:ind w:left="147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99" w:hanging="360"/>
      </w:pPr>
    </w:lvl>
    <w:lvl w:ilvl="2" w:tplc="0416001B" w:tentative="1">
      <w:start w:val="1"/>
      <w:numFmt w:val="lowerRoman"/>
      <w:lvlText w:val="%3."/>
      <w:lvlJc w:val="right"/>
      <w:pPr>
        <w:ind w:left="2919" w:hanging="180"/>
      </w:pPr>
    </w:lvl>
    <w:lvl w:ilvl="3" w:tplc="0416000F" w:tentative="1">
      <w:start w:val="1"/>
      <w:numFmt w:val="decimal"/>
      <w:lvlText w:val="%4."/>
      <w:lvlJc w:val="left"/>
      <w:pPr>
        <w:ind w:left="3639" w:hanging="360"/>
      </w:pPr>
    </w:lvl>
    <w:lvl w:ilvl="4" w:tplc="04160019" w:tentative="1">
      <w:start w:val="1"/>
      <w:numFmt w:val="lowerLetter"/>
      <w:lvlText w:val="%5."/>
      <w:lvlJc w:val="left"/>
      <w:pPr>
        <w:ind w:left="4359" w:hanging="360"/>
      </w:pPr>
    </w:lvl>
    <w:lvl w:ilvl="5" w:tplc="0416001B" w:tentative="1">
      <w:start w:val="1"/>
      <w:numFmt w:val="lowerRoman"/>
      <w:lvlText w:val="%6."/>
      <w:lvlJc w:val="right"/>
      <w:pPr>
        <w:ind w:left="5079" w:hanging="180"/>
      </w:pPr>
    </w:lvl>
    <w:lvl w:ilvl="6" w:tplc="0416000F" w:tentative="1">
      <w:start w:val="1"/>
      <w:numFmt w:val="decimal"/>
      <w:lvlText w:val="%7."/>
      <w:lvlJc w:val="left"/>
      <w:pPr>
        <w:ind w:left="5799" w:hanging="360"/>
      </w:pPr>
    </w:lvl>
    <w:lvl w:ilvl="7" w:tplc="04160019" w:tentative="1">
      <w:start w:val="1"/>
      <w:numFmt w:val="lowerLetter"/>
      <w:lvlText w:val="%8."/>
      <w:lvlJc w:val="left"/>
      <w:pPr>
        <w:ind w:left="6519" w:hanging="360"/>
      </w:pPr>
    </w:lvl>
    <w:lvl w:ilvl="8" w:tplc="0416001B" w:tentative="1">
      <w:start w:val="1"/>
      <w:numFmt w:val="lowerRoman"/>
      <w:lvlText w:val="%9."/>
      <w:lvlJc w:val="right"/>
      <w:pPr>
        <w:ind w:left="723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22"/>
  </w:num>
  <w:num w:numId="12">
    <w:abstractNumId w:val="4"/>
  </w:num>
  <w:num w:numId="13">
    <w:abstractNumId w:val="0"/>
  </w:num>
  <w:num w:numId="14">
    <w:abstractNumId w:val="18"/>
  </w:num>
  <w:num w:numId="15">
    <w:abstractNumId w:val="9"/>
  </w:num>
  <w:num w:numId="16">
    <w:abstractNumId w:val="13"/>
  </w:num>
  <w:num w:numId="17">
    <w:abstractNumId w:val="14"/>
  </w:num>
  <w:num w:numId="18">
    <w:abstractNumId w:val="8"/>
  </w:num>
  <w:num w:numId="19">
    <w:abstractNumId w:val="23"/>
  </w:num>
  <w:num w:numId="20">
    <w:abstractNumId w:val="21"/>
  </w:num>
  <w:num w:numId="21">
    <w:abstractNumId w:val="20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B2"/>
    <w:rsid w:val="0000710A"/>
    <w:rsid w:val="00030362"/>
    <w:rsid w:val="0004232D"/>
    <w:rsid w:val="00042758"/>
    <w:rsid w:val="00063266"/>
    <w:rsid w:val="00086BC2"/>
    <w:rsid w:val="000943A6"/>
    <w:rsid w:val="000956C5"/>
    <w:rsid w:val="000C1A3A"/>
    <w:rsid w:val="000F177B"/>
    <w:rsid w:val="000F49AC"/>
    <w:rsid w:val="00102483"/>
    <w:rsid w:val="00107759"/>
    <w:rsid w:val="00197753"/>
    <w:rsid w:val="001A3BE5"/>
    <w:rsid w:val="001D1294"/>
    <w:rsid w:val="002658B0"/>
    <w:rsid w:val="00281CF8"/>
    <w:rsid w:val="002D6921"/>
    <w:rsid w:val="002F082E"/>
    <w:rsid w:val="002F3701"/>
    <w:rsid w:val="00312235"/>
    <w:rsid w:val="003E0973"/>
    <w:rsid w:val="003E25FF"/>
    <w:rsid w:val="004217BE"/>
    <w:rsid w:val="004749B0"/>
    <w:rsid w:val="00483F1D"/>
    <w:rsid w:val="00484B7D"/>
    <w:rsid w:val="00492543"/>
    <w:rsid w:val="004B316A"/>
    <w:rsid w:val="004D1D70"/>
    <w:rsid w:val="004E35E9"/>
    <w:rsid w:val="004F2BFA"/>
    <w:rsid w:val="00514138"/>
    <w:rsid w:val="0052013F"/>
    <w:rsid w:val="00583F81"/>
    <w:rsid w:val="00590F60"/>
    <w:rsid w:val="005B2FF5"/>
    <w:rsid w:val="00614F15"/>
    <w:rsid w:val="00622DBB"/>
    <w:rsid w:val="00625FB0"/>
    <w:rsid w:val="006315E7"/>
    <w:rsid w:val="006316B2"/>
    <w:rsid w:val="00646D58"/>
    <w:rsid w:val="006757D4"/>
    <w:rsid w:val="006C1A99"/>
    <w:rsid w:val="006D7B68"/>
    <w:rsid w:val="007037D4"/>
    <w:rsid w:val="007352C8"/>
    <w:rsid w:val="007A338E"/>
    <w:rsid w:val="007C1560"/>
    <w:rsid w:val="0087082F"/>
    <w:rsid w:val="008837EE"/>
    <w:rsid w:val="008D2F11"/>
    <w:rsid w:val="008D3DE7"/>
    <w:rsid w:val="008F337D"/>
    <w:rsid w:val="00920461"/>
    <w:rsid w:val="0092157A"/>
    <w:rsid w:val="0096249B"/>
    <w:rsid w:val="009639D5"/>
    <w:rsid w:val="009D69DF"/>
    <w:rsid w:val="00A154DB"/>
    <w:rsid w:val="00A34E61"/>
    <w:rsid w:val="00A35E43"/>
    <w:rsid w:val="00A847C2"/>
    <w:rsid w:val="00AC30E7"/>
    <w:rsid w:val="00AC5893"/>
    <w:rsid w:val="00AC7ECB"/>
    <w:rsid w:val="00B70585"/>
    <w:rsid w:val="00B95991"/>
    <w:rsid w:val="00BB2FFA"/>
    <w:rsid w:val="00BE23E5"/>
    <w:rsid w:val="00BF14C6"/>
    <w:rsid w:val="00C07C5C"/>
    <w:rsid w:val="00C11B05"/>
    <w:rsid w:val="00C17BD4"/>
    <w:rsid w:val="00C27C56"/>
    <w:rsid w:val="00C401D0"/>
    <w:rsid w:val="00CF2CB3"/>
    <w:rsid w:val="00D17C5F"/>
    <w:rsid w:val="00D46470"/>
    <w:rsid w:val="00D64F61"/>
    <w:rsid w:val="00DA3B9E"/>
    <w:rsid w:val="00DC74BA"/>
    <w:rsid w:val="00DD7FB3"/>
    <w:rsid w:val="00DE10C0"/>
    <w:rsid w:val="00DF6F13"/>
    <w:rsid w:val="00E45D57"/>
    <w:rsid w:val="00E914C5"/>
    <w:rsid w:val="00EC0607"/>
    <w:rsid w:val="00EC305E"/>
    <w:rsid w:val="00EF01FC"/>
    <w:rsid w:val="00F0238E"/>
    <w:rsid w:val="00F24D6F"/>
    <w:rsid w:val="00F5412D"/>
    <w:rsid w:val="00F765CF"/>
    <w:rsid w:val="00F90F36"/>
    <w:rsid w:val="00FE6F5F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C86A"/>
  <w15:docId w15:val="{DDA43E77-2722-4C56-8162-DBDBB318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58"/>
      <w:ind w:left="11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</w:rPr>
  </w:style>
  <w:style w:type="paragraph" w:styleId="PargrafodaLista">
    <w:name w:val="List Paragraph"/>
    <w:basedOn w:val="Normal"/>
    <w:uiPriority w:val="34"/>
    <w:qFormat/>
    <w:rsid w:val="008708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86B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6BC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01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223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oWHdTjTRiWWgkTj8" TargetMode="External"/><Relationship Id="rId5" Type="http://schemas.openxmlformats.org/officeDocument/2006/relationships/hyperlink" Target="mailto:ingresso@bvj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Neilor Vincenzi</dc:creator>
  <cp:lastModifiedBy>Luciana</cp:lastModifiedBy>
  <cp:revision>2</cp:revision>
  <cp:lastPrinted>2021-12-16T20:56:00Z</cp:lastPrinted>
  <dcterms:created xsi:type="dcterms:W3CDTF">2021-12-16T23:22:00Z</dcterms:created>
  <dcterms:modified xsi:type="dcterms:W3CDTF">2021-12-16T23:22:00Z</dcterms:modified>
</cp:coreProperties>
</file>