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ormalTable0"/>
        <w:tblW w:w="10244" w:type="dxa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3415"/>
        <w:gridCol w:w="2270"/>
        <w:gridCol w:w="1840"/>
        <w:gridCol w:w="1583"/>
      </w:tblGrid>
      <w:tr w:rsidR="003902C4" w14:paraId="338E2FE1" w14:textId="77777777" w:rsidTr="008569E8">
        <w:trPr>
          <w:trHeight w:val="617"/>
        </w:trPr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B52BD" w14:textId="4FD5A04E" w:rsidR="003902C4" w:rsidRDefault="003902C4" w:rsidP="008569E8">
            <w:pPr>
              <w:pStyle w:val="TableParagraph"/>
              <w:spacing w:before="1"/>
              <w:ind w:left="0"/>
              <w:jc w:val="center"/>
              <w:rPr>
                <w:rFonts w:ascii="Calibri"/>
                <w:b/>
                <w:sz w:val="18"/>
              </w:rPr>
            </w:pPr>
          </w:p>
        </w:tc>
        <w:tc>
          <w:tcPr>
            <w:tcW w:w="91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1E198" w14:textId="2C177F58" w:rsidR="003902C4" w:rsidRPr="00EB599B" w:rsidRDefault="003902C4" w:rsidP="008569E8">
            <w:pPr>
              <w:pStyle w:val="TableParagraph"/>
              <w:tabs>
                <w:tab w:val="left" w:pos="3446"/>
              </w:tabs>
              <w:spacing w:before="48" w:line="295" w:lineRule="auto"/>
              <w:jc w:val="center"/>
              <w:rPr>
                <w:b/>
                <w:spacing w:val="-1"/>
                <w:sz w:val="20"/>
              </w:rPr>
            </w:pPr>
            <w:r w:rsidRPr="00EB599B">
              <w:rPr>
                <w:b/>
                <w:spacing w:val="-1"/>
                <w:sz w:val="20"/>
              </w:rPr>
              <w:t>BOMBEIROS VOLUNTÁRIOS DE J</w:t>
            </w:r>
            <w:r w:rsidR="001628C1">
              <w:rPr>
                <w:b/>
                <w:spacing w:val="-1"/>
                <w:sz w:val="20"/>
              </w:rPr>
              <w:t>ARAGUÁ DO SUL</w:t>
            </w:r>
            <w:r w:rsidRPr="00EB599B">
              <w:rPr>
                <w:b/>
                <w:spacing w:val="-1"/>
                <w:sz w:val="20"/>
              </w:rPr>
              <w:t xml:space="preserve"> – BVJ</w:t>
            </w:r>
            <w:r w:rsidR="001628C1">
              <w:rPr>
                <w:b/>
                <w:spacing w:val="-1"/>
                <w:sz w:val="20"/>
              </w:rPr>
              <w:t>S</w:t>
            </w:r>
          </w:p>
          <w:p w14:paraId="04686242" w14:textId="77777777" w:rsidR="003902C4" w:rsidRDefault="003902C4" w:rsidP="008569E8">
            <w:pPr>
              <w:pStyle w:val="TableParagraph"/>
              <w:spacing w:before="48" w:line="295" w:lineRule="auto"/>
              <w:jc w:val="center"/>
              <w:rPr>
                <w:b/>
                <w:sz w:val="18"/>
              </w:rPr>
            </w:pPr>
            <w:r w:rsidRPr="00EB599B">
              <w:rPr>
                <w:b/>
                <w:spacing w:val="-1"/>
                <w:sz w:val="20"/>
              </w:rPr>
              <w:t>CENTRO DE ATIVIDADES TÉCNICAS - CAT</w:t>
            </w:r>
          </w:p>
        </w:tc>
      </w:tr>
      <w:tr w:rsidR="003902C4" w:rsidRPr="00824586" w14:paraId="5BF03E9B" w14:textId="77777777" w:rsidTr="008569E8">
        <w:trPr>
          <w:trHeight w:val="616"/>
        </w:trPr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FA387" w14:textId="77777777" w:rsidR="003902C4" w:rsidRDefault="003902C4" w:rsidP="008569E8">
            <w:pPr>
              <w:pStyle w:val="TableParagraph"/>
              <w:spacing w:before="2"/>
              <w:ind w:left="0"/>
              <w:jc w:val="center"/>
              <w:rPr>
                <w:rFonts w:ascii="Calibri"/>
                <w:b/>
                <w:sz w:val="17"/>
              </w:rPr>
            </w:pPr>
          </w:p>
        </w:tc>
        <w:tc>
          <w:tcPr>
            <w:tcW w:w="91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1553F" w14:textId="77777777" w:rsidR="003902C4" w:rsidRPr="00824586" w:rsidRDefault="003902C4" w:rsidP="008569E8">
            <w:pPr>
              <w:pStyle w:val="TableParagraph"/>
              <w:tabs>
                <w:tab w:val="left" w:pos="3446"/>
              </w:tabs>
              <w:spacing w:before="48" w:line="295" w:lineRule="auto"/>
              <w:jc w:val="center"/>
              <w:rPr>
                <w:b/>
                <w:bCs/>
                <w:spacing w:val="-1"/>
                <w:sz w:val="18"/>
                <w:szCs w:val="18"/>
              </w:rPr>
            </w:pPr>
            <w:r>
              <w:rPr>
                <w:b/>
                <w:bCs/>
                <w:spacing w:val="-1"/>
                <w:sz w:val="20"/>
                <w:szCs w:val="18"/>
              </w:rPr>
              <w:t>Relatório de conformidade referente a atestado para HABITE-SE</w:t>
            </w:r>
          </w:p>
        </w:tc>
      </w:tr>
      <w:tr w:rsidR="003902C4" w:rsidRPr="00824586" w14:paraId="24C5705D" w14:textId="77777777" w:rsidTr="008569E8">
        <w:trPr>
          <w:trHeight w:val="283"/>
        </w:trPr>
        <w:tc>
          <w:tcPr>
            <w:tcW w:w="1024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2A9EAFA7" w14:textId="77777777" w:rsidR="003902C4" w:rsidRPr="00EB599B" w:rsidRDefault="003902C4" w:rsidP="003902C4">
            <w:pPr>
              <w:pStyle w:val="TableParagraph"/>
              <w:tabs>
                <w:tab w:val="left" w:pos="3446"/>
              </w:tabs>
              <w:spacing w:before="48" w:line="295" w:lineRule="auto"/>
              <w:jc w:val="center"/>
              <w:rPr>
                <w:b/>
                <w:bCs/>
                <w:spacing w:val="-1"/>
                <w:sz w:val="20"/>
                <w:szCs w:val="18"/>
              </w:rPr>
            </w:pPr>
            <w:r>
              <w:rPr>
                <w:b/>
                <w:bCs/>
                <w:spacing w:val="-1"/>
                <w:sz w:val="20"/>
                <w:szCs w:val="18"/>
              </w:rPr>
              <w:t>1. Responsável técnico pela execução da obra</w:t>
            </w:r>
          </w:p>
        </w:tc>
      </w:tr>
      <w:tr w:rsidR="003902C4" w:rsidRPr="00824586" w14:paraId="11E6E4A0" w14:textId="77777777" w:rsidTr="008569E8">
        <w:trPr>
          <w:trHeight w:val="283"/>
        </w:trPr>
        <w:tc>
          <w:tcPr>
            <w:tcW w:w="6821" w:type="dxa"/>
            <w:gridSpan w:val="3"/>
            <w:vAlign w:val="center"/>
          </w:tcPr>
          <w:p w14:paraId="45745955" w14:textId="77777777" w:rsidR="003902C4" w:rsidRPr="00EB599B" w:rsidRDefault="003902C4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 w:rsidRPr="00EB599B">
              <w:rPr>
                <w:bCs/>
                <w:spacing w:val="-1"/>
                <w:sz w:val="16"/>
                <w:szCs w:val="16"/>
              </w:rPr>
              <w:t>Nome:</w:t>
            </w:r>
          </w:p>
        </w:tc>
        <w:tc>
          <w:tcPr>
            <w:tcW w:w="3423" w:type="dxa"/>
            <w:gridSpan w:val="2"/>
            <w:vAlign w:val="center"/>
          </w:tcPr>
          <w:p w14:paraId="1B93D88A" w14:textId="77777777" w:rsidR="003902C4" w:rsidRPr="00EB599B" w:rsidRDefault="003902C4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 w:rsidRPr="00EB599B">
              <w:rPr>
                <w:bCs/>
                <w:spacing w:val="-1"/>
                <w:sz w:val="16"/>
                <w:szCs w:val="16"/>
              </w:rPr>
              <w:t xml:space="preserve">Telefone(s): </w:t>
            </w:r>
          </w:p>
        </w:tc>
      </w:tr>
      <w:tr w:rsidR="003902C4" w:rsidRPr="00824586" w14:paraId="0F35664E" w14:textId="77777777" w:rsidTr="008569E8">
        <w:trPr>
          <w:trHeight w:val="283"/>
        </w:trPr>
        <w:tc>
          <w:tcPr>
            <w:tcW w:w="4551" w:type="dxa"/>
            <w:gridSpan w:val="2"/>
            <w:vAlign w:val="center"/>
          </w:tcPr>
          <w:p w14:paraId="61DD9455" w14:textId="77777777" w:rsidR="003902C4" w:rsidRPr="00EB599B" w:rsidRDefault="003902C4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 w:rsidRPr="00EB599B">
              <w:rPr>
                <w:bCs/>
                <w:spacing w:val="-1"/>
                <w:sz w:val="16"/>
                <w:szCs w:val="16"/>
              </w:rPr>
              <w:t>CPF/CNPJ:</w:t>
            </w:r>
          </w:p>
        </w:tc>
        <w:tc>
          <w:tcPr>
            <w:tcW w:w="2270" w:type="dxa"/>
            <w:vAlign w:val="center"/>
          </w:tcPr>
          <w:p w14:paraId="0C90624A" w14:textId="77777777" w:rsidR="003902C4" w:rsidRPr="00EB599B" w:rsidRDefault="003902C4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 w:rsidRPr="00EB599B">
              <w:rPr>
                <w:bCs/>
                <w:spacing w:val="-1"/>
                <w:sz w:val="16"/>
                <w:szCs w:val="16"/>
              </w:rPr>
              <w:t>RG:</w:t>
            </w:r>
          </w:p>
        </w:tc>
        <w:tc>
          <w:tcPr>
            <w:tcW w:w="3423" w:type="dxa"/>
            <w:gridSpan w:val="2"/>
            <w:vAlign w:val="center"/>
          </w:tcPr>
          <w:p w14:paraId="1A176975" w14:textId="77777777" w:rsidR="003902C4" w:rsidRPr="00EB599B" w:rsidRDefault="003902C4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 w:rsidRPr="00EB599B">
              <w:rPr>
                <w:bCs/>
                <w:spacing w:val="-1"/>
                <w:sz w:val="16"/>
                <w:szCs w:val="16"/>
              </w:rPr>
              <w:t>E-mail:</w:t>
            </w:r>
          </w:p>
        </w:tc>
      </w:tr>
      <w:tr w:rsidR="002B5B5F" w:rsidRPr="00824586" w14:paraId="0FCBC396" w14:textId="77777777" w:rsidTr="00F51F41">
        <w:trPr>
          <w:trHeight w:val="283"/>
        </w:trPr>
        <w:tc>
          <w:tcPr>
            <w:tcW w:w="10244" w:type="dxa"/>
            <w:gridSpan w:val="5"/>
            <w:vAlign w:val="center"/>
          </w:tcPr>
          <w:p w14:paraId="09013E9D" w14:textId="2E8687CA" w:rsidR="002B5B5F" w:rsidRPr="00EB599B" w:rsidRDefault="002B5B5F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Conselho de classe e N° do registro profissional:</w:t>
            </w:r>
          </w:p>
        </w:tc>
      </w:tr>
      <w:tr w:rsidR="003902C4" w:rsidRPr="00824586" w14:paraId="730776E5" w14:textId="77777777" w:rsidTr="008569E8">
        <w:trPr>
          <w:trHeight w:val="283"/>
        </w:trPr>
        <w:tc>
          <w:tcPr>
            <w:tcW w:w="8661" w:type="dxa"/>
            <w:gridSpan w:val="4"/>
            <w:vAlign w:val="center"/>
          </w:tcPr>
          <w:p w14:paraId="0EA265AD" w14:textId="77777777" w:rsidR="003902C4" w:rsidRPr="00EB599B" w:rsidRDefault="003902C4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8"/>
                <w:szCs w:val="18"/>
              </w:rPr>
            </w:pPr>
            <w:r w:rsidRPr="00EB599B">
              <w:rPr>
                <w:bCs/>
                <w:spacing w:val="-1"/>
                <w:sz w:val="18"/>
                <w:szCs w:val="18"/>
              </w:rPr>
              <w:t>Logradouro:</w:t>
            </w:r>
          </w:p>
        </w:tc>
        <w:tc>
          <w:tcPr>
            <w:tcW w:w="1583" w:type="dxa"/>
            <w:vAlign w:val="center"/>
          </w:tcPr>
          <w:p w14:paraId="07235F30" w14:textId="77777777" w:rsidR="003902C4" w:rsidRPr="00EB599B" w:rsidRDefault="003902C4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8"/>
                <w:szCs w:val="18"/>
              </w:rPr>
            </w:pPr>
            <w:r w:rsidRPr="00EB599B">
              <w:rPr>
                <w:bCs/>
                <w:spacing w:val="-1"/>
                <w:sz w:val="18"/>
                <w:szCs w:val="18"/>
              </w:rPr>
              <w:t>Nº</w:t>
            </w:r>
            <w:r>
              <w:rPr>
                <w:bCs/>
                <w:spacing w:val="-1"/>
                <w:sz w:val="18"/>
                <w:szCs w:val="18"/>
              </w:rPr>
              <w:t>:</w:t>
            </w:r>
          </w:p>
        </w:tc>
      </w:tr>
      <w:tr w:rsidR="003902C4" w:rsidRPr="00824586" w14:paraId="10037B78" w14:textId="77777777" w:rsidTr="008569E8">
        <w:trPr>
          <w:trHeight w:val="283"/>
        </w:trPr>
        <w:tc>
          <w:tcPr>
            <w:tcW w:w="6821" w:type="dxa"/>
            <w:gridSpan w:val="3"/>
            <w:vAlign w:val="center"/>
          </w:tcPr>
          <w:p w14:paraId="006933D2" w14:textId="77777777" w:rsidR="003902C4" w:rsidRPr="00EB599B" w:rsidRDefault="003902C4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 w:rsidRPr="00EB599B">
              <w:rPr>
                <w:bCs/>
                <w:spacing w:val="-1"/>
                <w:sz w:val="16"/>
                <w:szCs w:val="16"/>
              </w:rPr>
              <w:t>Complemento:</w:t>
            </w:r>
          </w:p>
        </w:tc>
        <w:tc>
          <w:tcPr>
            <w:tcW w:w="3423" w:type="dxa"/>
            <w:gridSpan w:val="2"/>
            <w:vAlign w:val="center"/>
          </w:tcPr>
          <w:p w14:paraId="5EF59FE2" w14:textId="77777777" w:rsidR="003902C4" w:rsidRPr="00EB599B" w:rsidRDefault="003902C4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 w:rsidRPr="00EB599B">
              <w:rPr>
                <w:bCs/>
                <w:spacing w:val="-1"/>
                <w:sz w:val="16"/>
                <w:szCs w:val="16"/>
              </w:rPr>
              <w:t>Bairro:</w:t>
            </w:r>
          </w:p>
        </w:tc>
      </w:tr>
      <w:tr w:rsidR="003902C4" w:rsidRPr="00824586" w14:paraId="4AD386BC" w14:textId="77777777" w:rsidTr="008569E8">
        <w:trPr>
          <w:trHeight w:val="283"/>
        </w:trPr>
        <w:tc>
          <w:tcPr>
            <w:tcW w:w="6821" w:type="dxa"/>
            <w:gridSpan w:val="3"/>
            <w:vAlign w:val="center"/>
          </w:tcPr>
          <w:p w14:paraId="70A46EB3" w14:textId="77777777" w:rsidR="003902C4" w:rsidRPr="008C605C" w:rsidRDefault="003902C4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 w:rsidRPr="008C605C">
              <w:rPr>
                <w:bCs/>
                <w:spacing w:val="-1"/>
                <w:sz w:val="16"/>
                <w:szCs w:val="16"/>
              </w:rPr>
              <w:t>Cidade:</w:t>
            </w:r>
          </w:p>
        </w:tc>
        <w:tc>
          <w:tcPr>
            <w:tcW w:w="3423" w:type="dxa"/>
            <w:gridSpan w:val="2"/>
            <w:vAlign w:val="center"/>
          </w:tcPr>
          <w:p w14:paraId="6F37CD7F" w14:textId="77777777" w:rsidR="003902C4" w:rsidRPr="008C605C" w:rsidRDefault="003902C4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 w:rsidRPr="008C605C">
              <w:rPr>
                <w:bCs/>
                <w:spacing w:val="-1"/>
                <w:sz w:val="16"/>
                <w:szCs w:val="16"/>
              </w:rPr>
              <w:t>CEP:</w:t>
            </w:r>
          </w:p>
        </w:tc>
      </w:tr>
      <w:tr w:rsidR="002542D1" w:rsidRPr="00824586" w14:paraId="03CBF1D4" w14:textId="77777777" w:rsidTr="008569E8">
        <w:trPr>
          <w:trHeight w:val="283"/>
        </w:trPr>
        <w:tc>
          <w:tcPr>
            <w:tcW w:w="6821" w:type="dxa"/>
            <w:gridSpan w:val="3"/>
            <w:vAlign w:val="center"/>
          </w:tcPr>
          <w:p w14:paraId="6F1F4FAC" w14:textId="10DE67C4" w:rsidR="002542D1" w:rsidRPr="008C605C" w:rsidRDefault="002542D1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 w:rsidRPr="002542D1">
              <w:rPr>
                <w:bCs/>
                <w:color w:val="7F7F7F" w:themeColor="text1" w:themeTint="80"/>
                <w:spacing w:val="-1"/>
                <w:sz w:val="16"/>
                <w:szCs w:val="16"/>
              </w:rPr>
              <w:t>Adicionar outros RT conforme a necessidade</w:t>
            </w:r>
          </w:p>
        </w:tc>
        <w:tc>
          <w:tcPr>
            <w:tcW w:w="3423" w:type="dxa"/>
            <w:gridSpan w:val="2"/>
            <w:vAlign w:val="center"/>
          </w:tcPr>
          <w:p w14:paraId="1F4060BD" w14:textId="77777777" w:rsidR="002542D1" w:rsidRPr="008C605C" w:rsidRDefault="002542D1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</w:p>
        </w:tc>
      </w:tr>
    </w:tbl>
    <w:p w14:paraId="2FE4AF0B" w14:textId="51C77184" w:rsidR="003902C4" w:rsidRDefault="003902C4" w:rsidP="003902C4"/>
    <w:tbl>
      <w:tblPr>
        <w:tblStyle w:val="NormalTable0"/>
        <w:tblW w:w="10244" w:type="dxa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7"/>
        <w:gridCol w:w="2691"/>
        <w:gridCol w:w="1266"/>
        <w:gridCol w:w="7"/>
        <w:gridCol w:w="1839"/>
        <w:gridCol w:w="1587"/>
      </w:tblGrid>
      <w:tr w:rsidR="003902C4" w:rsidRPr="00824586" w14:paraId="13CCB2CB" w14:textId="77777777" w:rsidTr="008569E8">
        <w:trPr>
          <w:trHeight w:val="283"/>
        </w:trPr>
        <w:tc>
          <w:tcPr>
            <w:tcW w:w="1024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731BFD2E" w14:textId="77777777" w:rsidR="003902C4" w:rsidRPr="00EB599B" w:rsidRDefault="003902C4" w:rsidP="008569E8">
            <w:pPr>
              <w:pStyle w:val="TableParagraph"/>
              <w:tabs>
                <w:tab w:val="left" w:pos="3446"/>
              </w:tabs>
              <w:spacing w:before="48" w:line="295" w:lineRule="auto"/>
              <w:jc w:val="center"/>
              <w:rPr>
                <w:bCs/>
                <w:spacing w:val="-1"/>
                <w:sz w:val="20"/>
                <w:szCs w:val="18"/>
              </w:rPr>
            </w:pPr>
            <w:r>
              <w:rPr>
                <w:b/>
                <w:bCs/>
                <w:spacing w:val="-1"/>
                <w:sz w:val="20"/>
                <w:szCs w:val="18"/>
              </w:rPr>
              <w:t>2. Descrição do imóvel</w:t>
            </w:r>
          </w:p>
        </w:tc>
      </w:tr>
      <w:tr w:rsidR="003902C4" w:rsidRPr="00824586" w14:paraId="777D555C" w14:textId="77777777" w:rsidTr="008569E8">
        <w:trPr>
          <w:trHeight w:val="283"/>
        </w:trPr>
        <w:tc>
          <w:tcPr>
            <w:tcW w:w="2855" w:type="dxa"/>
            <w:gridSpan w:val="2"/>
            <w:vAlign w:val="center"/>
          </w:tcPr>
          <w:p w14:paraId="2EF3CA92" w14:textId="77777777" w:rsidR="003902C4" w:rsidRPr="00E31EA2" w:rsidRDefault="003902C4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 w:rsidRPr="00E31EA2">
              <w:rPr>
                <w:bCs/>
                <w:spacing w:val="-1"/>
                <w:sz w:val="16"/>
                <w:szCs w:val="16"/>
              </w:rPr>
              <w:t>Protocolo (se houver):</w:t>
            </w:r>
            <w:r>
              <w:rPr>
                <w:bCs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2692" w:type="dxa"/>
            <w:vAlign w:val="center"/>
          </w:tcPr>
          <w:p w14:paraId="59AF1F0D" w14:textId="77777777" w:rsidR="003902C4" w:rsidRPr="00E31EA2" w:rsidRDefault="003902C4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 w:rsidRPr="00E31EA2">
              <w:rPr>
                <w:bCs/>
                <w:spacing w:val="-1"/>
                <w:sz w:val="16"/>
                <w:szCs w:val="16"/>
              </w:rPr>
              <w:t>CPF/CNPJ:</w:t>
            </w:r>
            <w:r>
              <w:rPr>
                <w:bCs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697" w:type="dxa"/>
            <w:gridSpan w:val="4"/>
            <w:vAlign w:val="center"/>
          </w:tcPr>
          <w:p w14:paraId="2E4711A9" w14:textId="1923B29F" w:rsidR="003902C4" w:rsidRPr="00E31EA2" w:rsidRDefault="001628C1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</w:rPr>
              <w:t>Classificação da ocupação/divisão</w:t>
            </w:r>
            <w:r>
              <w:rPr>
                <w:sz w:val="16"/>
              </w:rPr>
              <w:t xml:space="preserve">: </w:t>
            </w:r>
          </w:p>
        </w:tc>
      </w:tr>
      <w:tr w:rsidR="003902C4" w:rsidRPr="00824586" w14:paraId="3CC9E1E9" w14:textId="77777777" w:rsidTr="008569E8">
        <w:trPr>
          <w:trHeight w:val="283"/>
        </w:trPr>
        <w:tc>
          <w:tcPr>
            <w:tcW w:w="2848" w:type="dxa"/>
            <w:vAlign w:val="center"/>
          </w:tcPr>
          <w:p w14:paraId="1E40A9E1" w14:textId="77777777" w:rsidR="003902C4" w:rsidRPr="00E31EA2" w:rsidRDefault="003902C4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Área total:</w:t>
            </w:r>
          </w:p>
        </w:tc>
        <w:tc>
          <w:tcPr>
            <w:tcW w:w="3966" w:type="dxa"/>
            <w:gridSpan w:val="3"/>
            <w:vAlign w:val="center"/>
          </w:tcPr>
          <w:p w14:paraId="31C1CF2B" w14:textId="77777777" w:rsidR="003902C4" w:rsidRPr="00E31EA2" w:rsidRDefault="003902C4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Área da solicitação:</w:t>
            </w:r>
          </w:p>
        </w:tc>
        <w:tc>
          <w:tcPr>
            <w:tcW w:w="1847" w:type="dxa"/>
            <w:gridSpan w:val="2"/>
            <w:vAlign w:val="center"/>
          </w:tcPr>
          <w:p w14:paraId="73356176" w14:textId="77777777" w:rsidR="003902C4" w:rsidRPr="00E31EA2" w:rsidRDefault="003902C4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Nº Blocos:</w:t>
            </w:r>
          </w:p>
        </w:tc>
        <w:tc>
          <w:tcPr>
            <w:tcW w:w="1583" w:type="dxa"/>
            <w:vAlign w:val="center"/>
          </w:tcPr>
          <w:p w14:paraId="61E8D896" w14:textId="77777777" w:rsidR="003902C4" w:rsidRPr="00E31EA2" w:rsidRDefault="003902C4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Nº pav.:</w:t>
            </w:r>
          </w:p>
        </w:tc>
      </w:tr>
      <w:tr w:rsidR="00212ED8" w:rsidRPr="00824586" w14:paraId="49A9DBA8" w14:textId="77777777" w:rsidTr="00212ED8">
        <w:trPr>
          <w:trHeight w:val="283"/>
        </w:trPr>
        <w:tc>
          <w:tcPr>
            <w:tcW w:w="6809" w:type="dxa"/>
            <w:gridSpan w:val="4"/>
            <w:vAlign w:val="center"/>
          </w:tcPr>
          <w:p w14:paraId="27EC854F" w14:textId="77777777" w:rsidR="00212ED8" w:rsidRPr="00E31EA2" w:rsidRDefault="00212ED8" w:rsidP="00212ED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Inscrição Imobiliária:</w:t>
            </w:r>
          </w:p>
        </w:tc>
        <w:tc>
          <w:tcPr>
            <w:tcW w:w="3435" w:type="dxa"/>
            <w:gridSpan w:val="3"/>
            <w:vAlign w:val="center"/>
          </w:tcPr>
          <w:p w14:paraId="37C2DD20" w14:textId="77777777" w:rsidR="00212ED8" w:rsidRPr="00E31EA2" w:rsidRDefault="00212ED8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Risco do imóvel: (     ) Risco II (    ) Risco III</w:t>
            </w:r>
          </w:p>
        </w:tc>
      </w:tr>
      <w:tr w:rsidR="003902C4" w:rsidRPr="00824586" w14:paraId="6D0E3907" w14:textId="77777777" w:rsidTr="008569E8">
        <w:trPr>
          <w:trHeight w:val="283"/>
        </w:trPr>
        <w:tc>
          <w:tcPr>
            <w:tcW w:w="8661" w:type="dxa"/>
            <w:gridSpan w:val="6"/>
            <w:vAlign w:val="center"/>
          </w:tcPr>
          <w:p w14:paraId="145C9D5E" w14:textId="77777777" w:rsidR="003902C4" w:rsidRPr="00E31EA2" w:rsidRDefault="003902C4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 w:rsidRPr="00E31EA2">
              <w:rPr>
                <w:bCs/>
                <w:spacing w:val="-1"/>
                <w:sz w:val="16"/>
                <w:szCs w:val="16"/>
              </w:rPr>
              <w:t>Logradouro:</w:t>
            </w:r>
          </w:p>
        </w:tc>
        <w:tc>
          <w:tcPr>
            <w:tcW w:w="1583" w:type="dxa"/>
            <w:vAlign w:val="center"/>
          </w:tcPr>
          <w:p w14:paraId="400DD0C0" w14:textId="77777777" w:rsidR="003902C4" w:rsidRPr="00E31EA2" w:rsidRDefault="003902C4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 w:rsidRPr="00E31EA2">
              <w:rPr>
                <w:bCs/>
                <w:spacing w:val="-1"/>
                <w:sz w:val="16"/>
                <w:szCs w:val="16"/>
              </w:rPr>
              <w:t>Nº:</w:t>
            </w:r>
          </w:p>
        </w:tc>
      </w:tr>
      <w:tr w:rsidR="003902C4" w:rsidRPr="00824586" w14:paraId="79A69B18" w14:textId="77777777" w:rsidTr="008569E8">
        <w:trPr>
          <w:trHeight w:val="283"/>
        </w:trPr>
        <w:tc>
          <w:tcPr>
            <w:tcW w:w="6821" w:type="dxa"/>
            <w:gridSpan w:val="5"/>
            <w:vAlign w:val="center"/>
          </w:tcPr>
          <w:p w14:paraId="55AEB53B" w14:textId="77777777" w:rsidR="003902C4" w:rsidRPr="00EB599B" w:rsidRDefault="003902C4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 w:rsidRPr="00EB599B">
              <w:rPr>
                <w:bCs/>
                <w:spacing w:val="-1"/>
                <w:sz w:val="16"/>
                <w:szCs w:val="16"/>
              </w:rPr>
              <w:t>Complemento:</w:t>
            </w:r>
          </w:p>
        </w:tc>
        <w:tc>
          <w:tcPr>
            <w:tcW w:w="3423" w:type="dxa"/>
            <w:gridSpan w:val="2"/>
            <w:vAlign w:val="center"/>
          </w:tcPr>
          <w:p w14:paraId="2A6B83A8" w14:textId="77777777" w:rsidR="003902C4" w:rsidRPr="00EB599B" w:rsidRDefault="003902C4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 w:rsidRPr="00EB599B">
              <w:rPr>
                <w:bCs/>
                <w:spacing w:val="-1"/>
                <w:sz w:val="16"/>
                <w:szCs w:val="16"/>
              </w:rPr>
              <w:t>Bairro:</w:t>
            </w:r>
          </w:p>
        </w:tc>
      </w:tr>
      <w:tr w:rsidR="003902C4" w:rsidRPr="00824586" w14:paraId="1067D616" w14:textId="77777777" w:rsidTr="008569E8">
        <w:trPr>
          <w:trHeight w:val="283"/>
        </w:trPr>
        <w:tc>
          <w:tcPr>
            <w:tcW w:w="10244" w:type="dxa"/>
            <w:gridSpan w:val="7"/>
            <w:vAlign w:val="center"/>
          </w:tcPr>
          <w:p w14:paraId="0798EA79" w14:textId="77777777" w:rsidR="003902C4" w:rsidRPr="00EB599B" w:rsidRDefault="003902C4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Nome da empresa (se houver):</w:t>
            </w:r>
          </w:p>
        </w:tc>
      </w:tr>
      <w:tr w:rsidR="003902C4" w:rsidRPr="00824586" w14:paraId="074733FF" w14:textId="77777777" w:rsidTr="008569E8">
        <w:trPr>
          <w:trHeight w:val="283"/>
        </w:trPr>
        <w:tc>
          <w:tcPr>
            <w:tcW w:w="10244" w:type="dxa"/>
            <w:gridSpan w:val="7"/>
            <w:vAlign w:val="center"/>
          </w:tcPr>
          <w:p w14:paraId="7A8CD152" w14:textId="77777777" w:rsidR="003902C4" w:rsidRPr="00EB599B" w:rsidRDefault="003902C4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Nome da edificação (se houver):</w:t>
            </w:r>
          </w:p>
        </w:tc>
      </w:tr>
      <w:tr w:rsidR="003902C4" w:rsidRPr="00824586" w14:paraId="62DC948C" w14:textId="77777777" w:rsidTr="008569E8">
        <w:trPr>
          <w:trHeight w:val="283"/>
        </w:trPr>
        <w:tc>
          <w:tcPr>
            <w:tcW w:w="10244" w:type="dxa"/>
            <w:gridSpan w:val="7"/>
            <w:vAlign w:val="center"/>
          </w:tcPr>
          <w:p w14:paraId="51A28531" w14:textId="77777777" w:rsidR="003902C4" w:rsidRDefault="00212ED8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Observações</w:t>
            </w:r>
            <w:r w:rsidR="003902C4">
              <w:rPr>
                <w:bCs/>
                <w:spacing w:val="-1"/>
                <w:sz w:val="16"/>
                <w:szCs w:val="16"/>
              </w:rPr>
              <w:t xml:space="preserve"> (se houver):</w:t>
            </w:r>
          </w:p>
        </w:tc>
      </w:tr>
    </w:tbl>
    <w:p w14:paraId="433BA057" w14:textId="77777777" w:rsidR="003902C4" w:rsidRDefault="003902C4" w:rsidP="00EB599B">
      <w:pPr>
        <w:rPr>
          <w:sz w:val="18"/>
          <w:szCs w:val="18"/>
        </w:rPr>
      </w:pPr>
    </w:p>
    <w:tbl>
      <w:tblPr>
        <w:tblStyle w:val="NormalTable0"/>
        <w:tblW w:w="10244" w:type="dxa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44"/>
        <w:gridCol w:w="744"/>
        <w:gridCol w:w="744"/>
        <w:gridCol w:w="745"/>
        <w:gridCol w:w="4860"/>
      </w:tblGrid>
      <w:tr w:rsidR="003902C4" w:rsidRPr="00824586" w14:paraId="7BF6C943" w14:textId="77777777" w:rsidTr="008569E8">
        <w:trPr>
          <w:trHeight w:val="283"/>
        </w:trPr>
        <w:tc>
          <w:tcPr>
            <w:tcW w:w="102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830F82" w14:textId="77777777" w:rsidR="003902C4" w:rsidRPr="00DD3CFA" w:rsidRDefault="003902C4" w:rsidP="003902C4">
            <w:pPr>
              <w:pStyle w:val="TableParagraph"/>
              <w:tabs>
                <w:tab w:val="left" w:pos="3446"/>
              </w:tabs>
              <w:spacing w:before="48" w:line="295" w:lineRule="auto"/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 w:rsidRPr="00DD3CFA">
              <w:rPr>
                <w:b/>
                <w:bCs/>
                <w:spacing w:val="-1"/>
                <w:sz w:val="20"/>
                <w:szCs w:val="20"/>
              </w:rPr>
              <w:t xml:space="preserve">3. </w:t>
            </w:r>
            <w:r>
              <w:rPr>
                <w:b/>
                <w:bCs/>
                <w:spacing w:val="-1"/>
                <w:sz w:val="20"/>
                <w:szCs w:val="20"/>
              </w:rPr>
              <w:t>Relatório dos Sistemas e Medidas de Segurança Contra Incêndio e Pânico</w:t>
            </w:r>
          </w:p>
        </w:tc>
      </w:tr>
      <w:tr w:rsidR="003902C4" w:rsidRPr="00824586" w14:paraId="04DFF2FD" w14:textId="77777777" w:rsidTr="00A2466F">
        <w:trPr>
          <w:trHeight w:val="397"/>
        </w:trPr>
        <w:tc>
          <w:tcPr>
            <w:tcW w:w="2407" w:type="dxa"/>
            <w:vMerge w:val="restart"/>
            <w:tcBorders>
              <w:top w:val="single" w:sz="4" w:space="0" w:color="auto"/>
            </w:tcBorders>
            <w:vAlign w:val="center"/>
          </w:tcPr>
          <w:p w14:paraId="459403C7" w14:textId="77777777" w:rsidR="003902C4" w:rsidRPr="00A2466F" w:rsidRDefault="003902C4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8"/>
                <w:szCs w:val="18"/>
              </w:rPr>
            </w:pPr>
            <w:r w:rsidRPr="00A2466F">
              <w:rPr>
                <w:b/>
                <w:bCs/>
                <w:spacing w:val="-1"/>
                <w:sz w:val="18"/>
                <w:szCs w:val="16"/>
              </w:rPr>
              <w:t>Sistemas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1CD9F" w14:textId="77777777" w:rsidR="003902C4" w:rsidRPr="00A2466F" w:rsidRDefault="003902C4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  <w:r w:rsidRPr="00A2466F">
              <w:rPr>
                <w:b/>
                <w:bCs/>
                <w:spacing w:val="-1"/>
                <w:sz w:val="16"/>
                <w:szCs w:val="16"/>
              </w:rPr>
              <w:t>Em conformidade com PPCI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14:paraId="751A2EEA" w14:textId="77777777" w:rsidR="003902C4" w:rsidRPr="00A2466F" w:rsidRDefault="003902C4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  <w:r w:rsidRPr="00A2466F">
              <w:rPr>
                <w:b/>
                <w:bCs/>
                <w:spacing w:val="-1"/>
                <w:sz w:val="16"/>
                <w:szCs w:val="16"/>
              </w:rPr>
              <w:t>Em conformidade com NSCI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</w:tcBorders>
            <w:vAlign w:val="center"/>
          </w:tcPr>
          <w:p w14:paraId="0886C544" w14:textId="77777777" w:rsidR="003902C4" w:rsidRPr="00A2466F" w:rsidRDefault="003902C4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8"/>
                <w:szCs w:val="16"/>
              </w:rPr>
            </w:pPr>
            <w:r w:rsidRPr="00A2466F">
              <w:rPr>
                <w:b/>
                <w:bCs/>
                <w:spacing w:val="-1"/>
                <w:sz w:val="18"/>
                <w:szCs w:val="16"/>
              </w:rPr>
              <w:t>Justificativa em caso de desconformidade</w:t>
            </w:r>
          </w:p>
          <w:p w14:paraId="354A77BA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  <w:r w:rsidRPr="00A2466F">
              <w:rPr>
                <w:b/>
                <w:bCs/>
                <w:color w:val="404040" w:themeColor="text1" w:themeTint="BF"/>
                <w:spacing w:val="-1"/>
                <w:sz w:val="16"/>
                <w:szCs w:val="16"/>
              </w:rPr>
              <w:t>(se o sistema for isento indicar neste cam</w:t>
            </w:r>
            <w:r>
              <w:rPr>
                <w:b/>
                <w:bCs/>
                <w:color w:val="404040" w:themeColor="text1" w:themeTint="BF"/>
                <w:spacing w:val="-1"/>
                <w:sz w:val="16"/>
                <w:szCs w:val="16"/>
              </w:rPr>
              <w:t>p</w:t>
            </w:r>
            <w:r w:rsidRPr="00A2466F">
              <w:rPr>
                <w:b/>
                <w:bCs/>
                <w:color w:val="404040" w:themeColor="text1" w:themeTint="BF"/>
                <w:spacing w:val="-1"/>
                <w:sz w:val="16"/>
                <w:szCs w:val="16"/>
              </w:rPr>
              <w:t>o “ISENTO”)</w:t>
            </w:r>
          </w:p>
        </w:tc>
      </w:tr>
      <w:tr w:rsidR="00A2466F" w:rsidRPr="00824586" w14:paraId="5011CB7B" w14:textId="77777777" w:rsidTr="00A2466F">
        <w:trPr>
          <w:trHeight w:val="995"/>
        </w:trPr>
        <w:tc>
          <w:tcPr>
            <w:tcW w:w="2407" w:type="dxa"/>
            <w:vMerge/>
            <w:vAlign w:val="center"/>
          </w:tcPr>
          <w:p w14:paraId="1E799447" w14:textId="77777777" w:rsidR="003902C4" w:rsidRPr="00A2466F" w:rsidRDefault="003902C4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A1C65" w14:textId="77777777" w:rsidR="003902C4" w:rsidRPr="00A2466F" w:rsidRDefault="003902C4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right="41"/>
              <w:jc w:val="center"/>
              <w:rPr>
                <w:b/>
                <w:bCs/>
                <w:spacing w:val="-1"/>
                <w:sz w:val="18"/>
                <w:szCs w:val="16"/>
              </w:rPr>
            </w:pPr>
            <w:r w:rsidRPr="00A2466F">
              <w:rPr>
                <w:b/>
                <w:bCs/>
                <w:spacing w:val="-1"/>
                <w:sz w:val="18"/>
                <w:szCs w:val="16"/>
              </w:rPr>
              <w:t>Sim</w:t>
            </w:r>
          </w:p>
        </w:tc>
        <w:tc>
          <w:tcPr>
            <w:tcW w:w="744" w:type="dxa"/>
            <w:vAlign w:val="center"/>
          </w:tcPr>
          <w:p w14:paraId="056015CD" w14:textId="77777777" w:rsidR="003902C4" w:rsidRPr="00A2466F" w:rsidRDefault="003902C4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8"/>
                <w:szCs w:val="16"/>
              </w:rPr>
            </w:pPr>
            <w:r w:rsidRPr="00A2466F">
              <w:rPr>
                <w:b/>
                <w:bCs/>
                <w:spacing w:val="-1"/>
                <w:sz w:val="18"/>
                <w:szCs w:val="16"/>
              </w:rPr>
              <w:t>Não</w:t>
            </w:r>
          </w:p>
        </w:tc>
        <w:tc>
          <w:tcPr>
            <w:tcW w:w="744" w:type="dxa"/>
            <w:vAlign w:val="center"/>
          </w:tcPr>
          <w:p w14:paraId="52311B69" w14:textId="77777777" w:rsidR="003902C4" w:rsidRPr="00A2466F" w:rsidRDefault="003902C4" w:rsidP="008569E8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8"/>
                <w:szCs w:val="16"/>
              </w:rPr>
            </w:pPr>
            <w:r w:rsidRPr="00A2466F">
              <w:rPr>
                <w:b/>
                <w:bCs/>
                <w:spacing w:val="-1"/>
                <w:sz w:val="18"/>
                <w:szCs w:val="16"/>
              </w:rPr>
              <w:t>Sim</w:t>
            </w:r>
          </w:p>
        </w:tc>
        <w:tc>
          <w:tcPr>
            <w:tcW w:w="745" w:type="dxa"/>
            <w:vAlign w:val="center"/>
          </w:tcPr>
          <w:p w14:paraId="40F55EFD" w14:textId="77777777" w:rsidR="003902C4" w:rsidRPr="00A2466F" w:rsidRDefault="003902C4" w:rsidP="008569E8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8"/>
                <w:szCs w:val="16"/>
              </w:rPr>
            </w:pPr>
            <w:r w:rsidRPr="00A2466F">
              <w:rPr>
                <w:b/>
                <w:bCs/>
                <w:spacing w:val="-1"/>
                <w:sz w:val="18"/>
                <w:szCs w:val="16"/>
              </w:rPr>
              <w:t>Não</w:t>
            </w:r>
          </w:p>
        </w:tc>
        <w:tc>
          <w:tcPr>
            <w:tcW w:w="4860" w:type="dxa"/>
            <w:vMerge/>
            <w:vAlign w:val="center"/>
          </w:tcPr>
          <w:p w14:paraId="2049F391" w14:textId="77777777" w:rsidR="003902C4" w:rsidRPr="00A2466F" w:rsidRDefault="003902C4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</w:tr>
      <w:tr w:rsidR="00A2466F" w:rsidRPr="00824586" w14:paraId="150A5DB1" w14:textId="77777777" w:rsidTr="00A2466F">
        <w:trPr>
          <w:trHeight w:val="572"/>
        </w:trPr>
        <w:tc>
          <w:tcPr>
            <w:tcW w:w="2407" w:type="dxa"/>
            <w:vAlign w:val="center"/>
          </w:tcPr>
          <w:p w14:paraId="55B8044D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  <w:r w:rsidRPr="00A2466F">
              <w:rPr>
                <w:b/>
                <w:bCs/>
                <w:spacing w:val="-1"/>
                <w:sz w:val="16"/>
                <w:szCs w:val="16"/>
              </w:rPr>
              <w:t>Acesso de Viaturas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9D6EA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14:paraId="360699CA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14:paraId="36469880" w14:textId="77777777" w:rsidR="00A2466F" w:rsidRPr="00A2466F" w:rsidRDefault="00A2466F" w:rsidP="008569E8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4D55303B" w14:textId="77777777" w:rsidR="00A2466F" w:rsidRPr="00A2466F" w:rsidRDefault="00A2466F" w:rsidP="008569E8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4860" w:type="dxa"/>
            <w:vAlign w:val="center"/>
          </w:tcPr>
          <w:p w14:paraId="58281715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</w:tr>
      <w:tr w:rsidR="00A2466F" w:rsidRPr="00824586" w14:paraId="5556ACF1" w14:textId="77777777" w:rsidTr="00A2466F">
        <w:trPr>
          <w:trHeight w:val="572"/>
        </w:trPr>
        <w:tc>
          <w:tcPr>
            <w:tcW w:w="2407" w:type="dxa"/>
            <w:vAlign w:val="center"/>
          </w:tcPr>
          <w:p w14:paraId="49B919B4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  <w:r w:rsidRPr="00A2466F">
              <w:rPr>
                <w:b/>
                <w:bCs/>
                <w:spacing w:val="-1"/>
                <w:sz w:val="16"/>
                <w:szCs w:val="16"/>
              </w:rPr>
              <w:t>Materiais acabamento revestimento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BF664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14:paraId="14C838AA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14:paraId="60329F88" w14:textId="77777777" w:rsidR="00A2466F" w:rsidRPr="00A2466F" w:rsidRDefault="00A2466F" w:rsidP="008569E8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111F1314" w14:textId="77777777" w:rsidR="00A2466F" w:rsidRPr="00A2466F" w:rsidRDefault="00A2466F" w:rsidP="008569E8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4860" w:type="dxa"/>
            <w:vAlign w:val="center"/>
          </w:tcPr>
          <w:p w14:paraId="702BA49A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</w:tr>
      <w:tr w:rsidR="00A2466F" w:rsidRPr="00824586" w14:paraId="0D343C71" w14:textId="77777777" w:rsidTr="00A2466F">
        <w:trPr>
          <w:trHeight w:val="572"/>
        </w:trPr>
        <w:tc>
          <w:tcPr>
            <w:tcW w:w="2407" w:type="dxa"/>
            <w:vAlign w:val="center"/>
          </w:tcPr>
          <w:p w14:paraId="79358345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  <w:r w:rsidRPr="00A2466F">
              <w:rPr>
                <w:b/>
                <w:bCs/>
                <w:spacing w:val="-1"/>
                <w:sz w:val="16"/>
                <w:szCs w:val="16"/>
              </w:rPr>
              <w:t>Detecção automática de incêndio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9F996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14:paraId="54E8AB5C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14:paraId="7D02C747" w14:textId="77777777" w:rsidR="00A2466F" w:rsidRPr="00A2466F" w:rsidRDefault="00A2466F" w:rsidP="008569E8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6EA3ED58" w14:textId="77777777" w:rsidR="00A2466F" w:rsidRPr="00A2466F" w:rsidRDefault="00A2466F" w:rsidP="008569E8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4860" w:type="dxa"/>
            <w:vAlign w:val="center"/>
          </w:tcPr>
          <w:p w14:paraId="21D5413B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</w:tr>
      <w:tr w:rsidR="00A2466F" w:rsidRPr="00824586" w14:paraId="23CF6F74" w14:textId="77777777" w:rsidTr="00A2466F">
        <w:trPr>
          <w:trHeight w:val="572"/>
        </w:trPr>
        <w:tc>
          <w:tcPr>
            <w:tcW w:w="2407" w:type="dxa"/>
            <w:vAlign w:val="center"/>
          </w:tcPr>
          <w:p w14:paraId="27FF83E2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  <w:r w:rsidRPr="00A2466F">
              <w:rPr>
                <w:b/>
                <w:bCs/>
                <w:spacing w:val="-1"/>
                <w:sz w:val="16"/>
                <w:szCs w:val="16"/>
              </w:rPr>
              <w:t>Gás combustível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33DDC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14:paraId="3018E2B6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14:paraId="45BE2606" w14:textId="77777777" w:rsidR="00A2466F" w:rsidRPr="00A2466F" w:rsidRDefault="00A2466F" w:rsidP="008569E8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2AC5A014" w14:textId="77777777" w:rsidR="00A2466F" w:rsidRPr="00A2466F" w:rsidRDefault="00A2466F" w:rsidP="008569E8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4860" w:type="dxa"/>
            <w:vAlign w:val="center"/>
          </w:tcPr>
          <w:p w14:paraId="7A9AE851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</w:tr>
      <w:tr w:rsidR="00A2466F" w:rsidRPr="00824586" w14:paraId="04C30F03" w14:textId="77777777" w:rsidTr="00A2466F">
        <w:trPr>
          <w:trHeight w:val="572"/>
        </w:trPr>
        <w:tc>
          <w:tcPr>
            <w:tcW w:w="2407" w:type="dxa"/>
            <w:vAlign w:val="center"/>
          </w:tcPr>
          <w:p w14:paraId="67F36AB6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  <w:r w:rsidRPr="00A2466F">
              <w:rPr>
                <w:b/>
                <w:bCs/>
                <w:spacing w:val="-1"/>
                <w:sz w:val="16"/>
                <w:szCs w:val="16"/>
              </w:rPr>
              <w:t>Iluminação de Emergência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1C374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14:paraId="5BC3EBDE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14:paraId="063C7C5E" w14:textId="77777777" w:rsidR="00A2466F" w:rsidRPr="00A2466F" w:rsidRDefault="00A2466F" w:rsidP="008569E8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597BE668" w14:textId="77777777" w:rsidR="00A2466F" w:rsidRPr="00A2466F" w:rsidRDefault="00A2466F" w:rsidP="008569E8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4860" w:type="dxa"/>
            <w:vAlign w:val="center"/>
          </w:tcPr>
          <w:p w14:paraId="01430FD5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</w:tr>
      <w:tr w:rsidR="00A2466F" w:rsidRPr="00824586" w14:paraId="537C8BA0" w14:textId="77777777" w:rsidTr="00A2466F">
        <w:trPr>
          <w:trHeight w:val="572"/>
        </w:trPr>
        <w:tc>
          <w:tcPr>
            <w:tcW w:w="2407" w:type="dxa"/>
            <w:vAlign w:val="center"/>
          </w:tcPr>
          <w:p w14:paraId="4A239525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  <w:r w:rsidRPr="00A2466F">
              <w:rPr>
                <w:b/>
                <w:bCs/>
                <w:spacing w:val="-1"/>
                <w:sz w:val="16"/>
                <w:szCs w:val="16"/>
              </w:rPr>
              <w:t>Plano de emergência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D9479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14:paraId="53D5D35A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14:paraId="4D1A0507" w14:textId="77777777" w:rsidR="00A2466F" w:rsidRPr="00A2466F" w:rsidRDefault="00A2466F" w:rsidP="008569E8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7A3FB581" w14:textId="77777777" w:rsidR="00A2466F" w:rsidRPr="00A2466F" w:rsidRDefault="00A2466F" w:rsidP="008569E8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4860" w:type="dxa"/>
            <w:vAlign w:val="center"/>
          </w:tcPr>
          <w:p w14:paraId="79231F81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</w:tr>
      <w:tr w:rsidR="00A2466F" w:rsidRPr="00824586" w14:paraId="368084B8" w14:textId="77777777" w:rsidTr="00A2466F">
        <w:trPr>
          <w:trHeight w:val="572"/>
        </w:trPr>
        <w:tc>
          <w:tcPr>
            <w:tcW w:w="2407" w:type="dxa"/>
            <w:vAlign w:val="center"/>
          </w:tcPr>
          <w:p w14:paraId="6C056B63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  <w:r w:rsidRPr="00A2466F">
              <w:rPr>
                <w:b/>
                <w:bCs/>
                <w:spacing w:val="-1"/>
                <w:sz w:val="16"/>
                <w:szCs w:val="16"/>
              </w:rPr>
              <w:t>Proteção estrutural contra incêndio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5B53E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14:paraId="3B36E42A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14:paraId="43DBF487" w14:textId="77777777" w:rsidR="00A2466F" w:rsidRPr="00A2466F" w:rsidRDefault="00A2466F" w:rsidP="008569E8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6840ADA4" w14:textId="77777777" w:rsidR="00A2466F" w:rsidRPr="00A2466F" w:rsidRDefault="00A2466F" w:rsidP="008569E8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4860" w:type="dxa"/>
            <w:vAlign w:val="center"/>
          </w:tcPr>
          <w:p w14:paraId="14525B2D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</w:tr>
      <w:tr w:rsidR="00A2466F" w:rsidRPr="00824586" w14:paraId="748EB307" w14:textId="77777777" w:rsidTr="00A2466F">
        <w:trPr>
          <w:trHeight w:val="572"/>
        </w:trPr>
        <w:tc>
          <w:tcPr>
            <w:tcW w:w="2407" w:type="dxa"/>
            <w:vAlign w:val="center"/>
          </w:tcPr>
          <w:p w14:paraId="7B706999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  <w:r w:rsidRPr="00A2466F">
              <w:rPr>
                <w:b/>
                <w:bCs/>
                <w:spacing w:val="-1"/>
                <w:sz w:val="16"/>
                <w:szCs w:val="16"/>
              </w:rPr>
              <w:t>Brigada de incêndio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FFBDC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14:paraId="08BDE258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14:paraId="77A0FF04" w14:textId="77777777" w:rsidR="00A2466F" w:rsidRPr="00A2466F" w:rsidRDefault="00A2466F" w:rsidP="008569E8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76642D5E" w14:textId="77777777" w:rsidR="00A2466F" w:rsidRPr="00A2466F" w:rsidRDefault="00A2466F" w:rsidP="008569E8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4860" w:type="dxa"/>
            <w:vAlign w:val="center"/>
          </w:tcPr>
          <w:p w14:paraId="7C2D6528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</w:tr>
      <w:tr w:rsidR="00A2466F" w:rsidRPr="00824586" w14:paraId="1CA4F7EA" w14:textId="77777777" w:rsidTr="00A2466F">
        <w:trPr>
          <w:trHeight w:val="572"/>
        </w:trPr>
        <w:tc>
          <w:tcPr>
            <w:tcW w:w="2407" w:type="dxa"/>
            <w:vAlign w:val="center"/>
          </w:tcPr>
          <w:p w14:paraId="21770B5B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  <w:r w:rsidRPr="00A2466F">
              <w:rPr>
                <w:b/>
                <w:bCs/>
                <w:spacing w:val="-1"/>
                <w:sz w:val="16"/>
                <w:szCs w:val="16"/>
              </w:rPr>
              <w:t>Alarme e detecção incêndio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B669E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14:paraId="3D9C9CF5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14:paraId="3C3E29A9" w14:textId="77777777" w:rsidR="00A2466F" w:rsidRPr="00A2466F" w:rsidRDefault="00A2466F" w:rsidP="008569E8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37D11D40" w14:textId="77777777" w:rsidR="00A2466F" w:rsidRPr="00A2466F" w:rsidRDefault="00A2466F" w:rsidP="008569E8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4860" w:type="dxa"/>
            <w:vAlign w:val="center"/>
          </w:tcPr>
          <w:p w14:paraId="6C5BE675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</w:tr>
      <w:tr w:rsidR="00A2466F" w:rsidRPr="00824586" w14:paraId="0816D478" w14:textId="77777777" w:rsidTr="00A2466F">
        <w:trPr>
          <w:trHeight w:val="572"/>
        </w:trPr>
        <w:tc>
          <w:tcPr>
            <w:tcW w:w="2407" w:type="dxa"/>
            <w:vAlign w:val="center"/>
          </w:tcPr>
          <w:p w14:paraId="7FC78493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  <w:r w:rsidRPr="00A2466F">
              <w:rPr>
                <w:b/>
                <w:bCs/>
                <w:spacing w:val="-1"/>
                <w:sz w:val="16"/>
                <w:szCs w:val="16"/>
              </w:rPr>
              <w:t>Extintores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600ED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14:paraId="46CE51F3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14:paraId="742AA68C" w14:textId="77777777" w:rsidR="00A2466F" w:rsidRPr="00A2466F" w:rsidRDefault="00A2466F" w:rsidP="008569E8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23444FCF" w14:textId="77777777" w:rsidR="00A2466F" w:rsidRPr="00A2466F" w:rsidRDefault="00A2466F" w:rsidP="008569E8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4860" w:type="dxa"/>
            <w:vAlign w:val="center"/>
          </w:tcPr>
          <w:p w14:paraId="0EB670EC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</w:tr>
      <w:tr w:rsidR="00A2466F" w:rsidRPr="00824586" w14:paraId="326BF8D0" w14:textId="77777777" w:rsidTr="00A2466F">
        <w:trPr>
          <w:trHeight w:val="572"/>
        </w:trPr>
        <w:tc>
          <w:tcPr>
            <w:tcW w:w="2407" w:type="dxa"/>
            <w:vAlign w:val="center"/>
          </w:tcPr>
          <w:p w14:paraId="6EE1C50D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  <w:r w:rsidRPr="00A2466F">
              <w:rPr>
                <w:b/>
                <w:bCs/>
                <w:spacing w:val="-1"/>
                <w:sz w:val="16"/>
                <w:szCs w:val="16"/>
              </w:rPr>
              <w:lastRenderedPageBreak/>
              <w:t>Hidráulico preventivo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16C2C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14:paraId="5CAFB5EA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14:paraId="5BE2BB5B" w14:textId="77777777" w:rsidR="00A2466F" w:rsidRPr="00A2466F" w:rsidRDefault="00A2466F" w:rsidP="008569E8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243A7ABC" w14:textId="77777777" w:rsidR="00A2466F" w:rsidRPr="00A2466F" w:rsidRDefault="00A2466F" w:rsidP="008569E8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4860" w:type="dxa"/>
            <w:vAlign w:val="center"/>
          </w:tcPr>
          <w:p w14:paraId="72834E9E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</w:tr>
      <w:tr w:rsidR="00A2466F" w:rsidRPr="00824586" w14:paraId="74FAFCC8" w14:textId="77777777" w:rsidTr="00A2466F">
        <w:trPr>
          <w:trHeight w:val="572"/>
        </w:trPr>
        <w:tc>
          <w:tcPr>
            <w:tcW w:w="2407" w:type="dxa"/>
            <w:vAlign w:val="center"/>
          </w:tcPr>
          <w:p w14:paraId="73350F50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  <w:r w:rsidRPr="00A2466F">
              <w:rPr>
                <w:b/>
                <w:bCs/>
                <w:spacing w:val="-1"/>
                <w:sz w:val="16"/>
                <w:szCs w:val="16"/>
              </w:rPr>
              <w:t>Instalações elétricas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96267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14:paraId="7860EA72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14:paraId="390F203C" w14:textId="77777777" w:rsidR="00A2466F" w:rsidRPr="00A2466F" w:rsidRDefault="00A2466F" w:rsidP="008569E8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14546B5A" w14:textId="77777777" w:rsidR="00A2466F" w:rsidRPr="00A2466F" w:rsidRDefault="00A2466F" w:rsidP="008569E8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4860" w:type="dxa"/>
            <w:vAlign w:val="center"/>
          </w:tcPr>
          <w:p w14:paraId="05A70F1A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</w:tr>
      <w:tr w:rsidR="00A2466F" w:rsidRPr="00824586" w14:paraId="72D7895F" w14:textId="77777777" w:rsidTr="00A2466F">
        <w:trPr>
          <w:trHeight w:val="572"/>
        </w:trPr>
        <w:tc>
          <w:tcPr>
            <w:tcW w:w="2407" w:type="dxa"/>
            <w:vAlign w:val="center"/>
          </w:tcPr>
          <w:p w14:paraId="5BC08887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  <w:r w:rsidRPr="00A2466F">
              <w:rPr>
                <w:b/>
                <w:bCs/>
                <w:spacing w:val="-1"/>
                <w:sz w:val="16"/>
                <w:szCs w:val="16"/>
              </w:rPr>
              <w:t>Sinalização abandono de local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29743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14:paraId="09B18E41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14:paraId="7BAB0DD4" w14:textId="77777777" w:rsidR="00A2466F" w:rsidRPr="00A2466F" w:rsidRDefault="00A2466F" w:rsidP="008569E8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6C3E8363" w14:textId="77777777" w:rsidR="00A2466F" w:rsidRPr="00A2466F" w:rsidRDefault="00A2466F" w:rsidP="008569E8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4860" w:type="dxa"/>
            <w:vAlign w:val="center"/>
          </w:tcPr>
          <w:p w14:paraId="35435318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</w:tr>
      <w:tr w:rsidR="00A2466F" w:rsidRPr="00824586" w14:paraId="4065F22E" w14:textId="77777777" w:rsidTr="00A2466F">
        <w:trPr>
          <w:trHeight w:val="572"/>
        </w:trPr>
        <w:tc>
          <w:tcPr>
            <w:tcW w:w="2407" w:type="dxa"/>
            <w:vAlign w:val="center"/>
          </w:tcPr>
          <w:p w14:paraId="51BDF08E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  <w:r w:rsidRPr="00A2466F">
              <w:rPr>
                <w:b/>
                <w:bCs/>
                <w:spacing w:val="-1"/>
                <w:sz w:val="16"/>
                <w:szCs w:val="16"/>
              </w:rPr>
              <w:t>Saídas de emergência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258EA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14:paraId="00DA0757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14:paraId="475851AC" w14:textId="77777777" w:rsidR="00A2466F" w:rsidRPr="00A2466F" w:rsidRDefault="00A2466F" w:rsidP="008569E8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22420EC0" w14:textId="77777777" w:rsidR="00A2466F" w:rsidRPr="00A2466F" w:rsidRDefault="00A2466F" w:rsidP="008569E8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4860" w:type="dxa"/>
            <w:vAlign w:val="center"/>
          </w:tcPr>
          <w:p w14:paraId="5B3CA3D4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</w:tr>
      <w:tr w:rsidR="00A2466F" w:rsidRPr="00824586" w14:paraId="64EEA24D" w14:textId="77777777" w:rsidTr="00A2466F">
        <w:trPr>
          <w:trHeight w:val="573"/>
        </w:trPr>
        <w:tc>
          <w:tcPr>
            <w:tcW w:w="2407" w:type="dxa"/>
            <w:vAlign w:val="center"/>
          </w:tcPr>
          <w:p w14:paraId="22089359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pacing w:val="-1"/>
                <w:sz w:val="16"/>
                <w:szCs w:val="16"/>
              </w:rPr>
              <w:t>Adicionar outros se necessário</w:t>
            </w:r>
          </w:p>
        </w:tc>
        <w:tc>
          <w:tcPr>
            <w:tcW w:w="744" w:type="dxa"/>
            <w:tcBorders>
              <w:top w:val="single" w:sz="4" w:space="0" w:color="auto"/>
            </w:tcBorders>
            <w:vAlign w:val="center"/>
          </w:tcPr>
          <w:p w14:paraId="3E097F7F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14:paraId="0D6CED87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14:paraId="26E104F9" w14:textId="77777777" w:rsidR="00A2466F" w:rsidRPr="00A2466F" w:rsidRDefault="00A2466F" w:rsidP="008569E8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21888F63" w14:textId="77777777" w:rsidR="00A2466F" w:rsidRPr="00A2466F" w:rsidRDefault="00A2466F" w:rsidP="008569E8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4860" w:type="dxa"/>
            <w:vAlign w:val="center"/>
          </w:tcPr>
          <w:p w14:paraId="0EF19505" w14:textId="77777777" w:rsidR="00A2466F" w:rsidRPr="00A2466F" w:rsidRDefault="00A2466F" w:rsidP="003902C4">
            <w:pPr>
              <w:pStyle w:val="TableParagraph"/>
              <w:tabs>
                <w:tab w:val="left" w:pos="3446"/>
              </w:tabs>
              <w:spacing w:before="120" w:line="295" w:lineRule="auto"/>
              <w:ind w:left="34" w:right="41"/>
              <w:jc w:val="center"/>
              <w:rPr>
                <w:b/>
                <w:bCs/>
                <w:spacing w:val="-1"/>
                <w:sz w:val="16"/>
                <w:szCs w:val="16"/>
              </w:rPr>
            </w:pPr>
          </w:p>
        </w:tc>
      </w:tr>
    </w:tbl>
    <w:p w14:paraId="31D55ABC" w14:textId="77777777" w:rsidR="003902C4" w:rsidRDefault="003902C4" w:rsidP="00EB599B">
      <w:pPr>
        <w:rPr>
          <w:sz w:val="18"/>
          <w:szCs w:val="18"/>
        </w:rPr>
      </w:pPr>
    </w:p>
    <w:p w14:paraId="6106B450" w14:textId="77777777" w:rsidR="00A2466F" w:rsidRDefault="00A2466F" w:rsidP="00A2466F"/>
    <w:tbl>
      <w:tblPr>
        <w:tblStyle w:val="NormalTable0"/>
        <w:tblW w:w="10244" w:type="dxa"/>
        <w:tblInd w:w="129" w:type="dxa"/>
        <w:tblLayout w:type="fixed"/>
        <w:tblLook w:val="01E0" w:firstRow="1" w:lastRow="1" w:firstColumn="1" w:lastColumn="1" w:noHBand="0" w:noVBand="0"/>
      </w:tblPr>
      <w:tblGrid>
        <w:gridCol w:w="10244"/>
      </w:tblGrid>
      <w:tr w:rsidR="00A2466F" w:rsidRPr="00824586" w14:paraId="1322DEEF" w14:textId="77777777" w:rsidTr="008569E8">
        <w:trPr>
          <w:trHeight w:val="283"/>
        </w:trPr>
        <w:tc>
          <w:tcPr>
            <w:tcW w:w="10244" w:type="dxa"/>
            <w:vAlign w:val="center"/>
          </w:tcPr>
          <w:p w14:paraId="59404EFB" w14:textId="77777777" w:rsidR="00A2466F" w:rsidRPr="003902C4" w:rsidRDefault="00A2466F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/>
                <w:bCs/>
                <w:spacing w:val="-1"/>
                <w:sz w:val="18"/>
                <w:szCs w:val="18"/>
              </w:rPr>
            </w:pPr>
            <w:r w:rsidRPr="003902C4">
              <w:rPr>
                <w:bCs/>
                <w:spacing w:val="-1"/>
                <w:sz w:val="18"/>
                <w:szCs w:val="18"/>
              </w:rPr>
              <w:t>Declaro que as informações prestadas neste documento são verdadeiras e estou ciente de minha responsabilidade acerca dos SMSCI do móvel, conforme definido pela</w:t>
            </w:r>
            <w:r w:rsidR="00BD79F4">
              <w:rPr>
                <w:bCs/>
                <w:spacing w:val="-1"/>
                <w:sz w:val="18"/>
                <w:szCs w:val="18"/>
              </w:rPr>
              <w:t xml:space="preserve"> Lei Estadual nº 16.157 de 2013.</w:t>
            </w:r>
            <w:r w:rsidRPr="003902C4">
              <w:rPr>
                <w:bCs/>
                <w:spacing w:val="-1"/>
                <w:sz w:val="18"/>
                <w:szCs w:val="18"/>
              </w:rPr>
              <w:t xml:space="preserve"> O descumprimento ocasiona aplicação das sanções legais cabíveis, além de possível responsabilidade civil e criminal.</w:t>
            </w:r>
          </w:p>
        </w:tc>
      </w:tr>
    </w:tbl>
    <w:p w14:paraId="3BCF31F1" w14:textId="77777777" w:rsidR="00A2466F" w:rsidRDefault="00A2466F" w:rsidP="00A2466F">
      <w:pPr>
        <w:rPr>
          <w:sz w:val="18"/>
          <w:szCs w:val="18"/>
        </w:rPr>
      </w:pPr>
    </w:p>
    <w:p w14:paraId="16BBD075" w14:textId="77777777" w:rsidR="00A2466F" w:rsidRDefault="00A2466F" w:rsidP="00A2466F">
      <w:pPr>
        <w:rPr>
          <w:sz w:val="18"/>
          <w:szCs w:val="18"/>
        </w:rPr>
      </w:pPr>
    </w:p>
    <w:p w14:paraId="3E38CD2E" w14:textId="77777777" w:rsidR="00A2466F" w:rsidRDefault="00A2466F" w:rsidP="00A2466F">
      <w:pPr>
        <w:rPr>
          <w:sz w:val="18"/>
          <w:szCs w:val="18"/>
        </w:rPr>
      </w:pPr>
    </w:p>
    <w:p w14:paraId="24242BCA" w14:textId="77777777" w:rsidR="00A2466F" w:rsidRDefault="00A2466F" w:rsidP="00A2466F">
      <w:pPr>
        <w:rPr>
          <w:sz w:val="18"/>
          <w:szCs w:val="18"/>
        </w:rPr>
      </w:pPr>
    </w:p>
    <w:p w14:paraId="1AB0A234" w14:textId="77777777" w:rsidR="00A2466F" w:rsidRDefault="00A2466F" w:rsidP="00A2466F">
      <w:pPr>
        <w:rPr>
          <w:sz w:val="18"/>
          <w:szCs w:val="18"/>
        </w:rPr>
      </w:pPr>
      <w:r w:rsidRPr="008C605C">
        <w:rPr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F0320B" wp14:editId="29BCBDD8">
                <wp:simplePos x="0" y="0"/>
                <wp:positionH relativeFrom="column">
                  <wp:posOffset>114935</wp:posOffset>
                </wp:positionH>
                <wp:positionV relativeFrom="paragraph">
                  <wp:posOffset>6985</wp:posOffset>
                </wp:positionV>
                <wp:extent cx="3200400" cy="1403985"/>
                <wp:effectExtent l="0" t="0" r="0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1D550" w14:textId="77777777" w:rsidR="00A2466F" w:rsidRDefault="00A2466F" w:rsidP="00A2466F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14:paraId="1F713176" w14:textId="66112384" w:rsidR="00A2466F" w:rsidRDefault="00A2466F" w:rsidP="00A246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C605C">
                              <w:rPr>
                                <w:sz w:val="20"/>
                                <w:szCs w:val="20"/>
                              </w:rPr>
                              <w:t>Assinatura do solicitante</w:t>
                            </w:r>
                          </w:p>
                          <w:p w14:paraId="3A8C70D8" w14:textId="3532F9D9" w:rsidR="001628C1" w:rsidRPr="008C605C" w:rsidRDefault="001628C1" w:rsidP="00A246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A60040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letrônica)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F0320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.05pt;margin-top:.55pt;width:25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" stroked="f">
                <v:textbox style="mso-fit-shape-to-text:t">
                  <w:txbxContent>
                    <w:p w14:paraId="3551D550" w14:textId="77777777" w:rsidR="00A2466F" w:rsidRDefault="00A2466F" w:rsidP="00A2466F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14:paraId="1F713176" w14:textId="66112384" w:rsidR="00A2466F" w:rsidRDefault="00A2466F" w:rsidP="00A246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C605C">
                        <w:rPr>
                          <w:sz w:val="20"/>
                          <w:szCs w:val="20"/>
                        </w:rPr>
                        <w:t>Assinatura do solicitante</w:t>
                      </w:r>
                    </w:p>
                    <w:p w14:paraId="3A8C70D8" w14:textId="3532F9D9" w:rsidR="001628C1" w:rsidRPr="008C605C" w:rsidRDefault="001628C1" w:rsidP="00A246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="00A60040">
                        <w:rPr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>letrônica)</w:t>
                      </w:r>
                    </w:p>
                  </w:txbxContent>
                </v:textbox>
              </v:shape>
            </w:pict>
          </mc:Fallback>
        </mc:AlternateContent>
      </w:r>
      <w:r w:rsidRPr="008C605C">
        <w:rPr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BC5E2" wp14:editId="4C7354B4">
                <wp:simplePos x="0" y="0"/>
                <wp:positionH relativeFrom="column">
                  <wp:posOffset>4816618</wp:posOffset>
                </wp:positionH>
                <wp:positionV relativeFrom="paragraph">
                  <wp:posOffset>7668</wp:posOffset>
                </wp:positionV>
                <wp:extent cx="1735611" cy="1403985"/>
                <wp:effectExtent l="0" t="0" r="0" b="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61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069A6" w14:textId="77777777" w:rsidR="00A2466F" w:rsidRPr="008C605C" w:rsidRDefault="00A2466F" w:rsidP="00A2466F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605C">
                              <w:rPr>
                                <w:sz w:val="20"/>
                                <w:szCs w:val="20"/>
                              </w:rPr>
                              <w:t>Data: ____/____/______</w:t>
                            </w:r>
                          </w:p>
                          <w:p w14:paraId="32D1D9AD" w14:textId="77777777" w:rsidR="00A2466F" w:rsidRPr="008C605C" w:rsidRDefault="00A2466F" w:rsidP="00A2466F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605C">
                              <w:rPr>
                                <w:sz w:val="20"/>
                                <w:szCs w:val="20"/>
                              </w:rPr>
                              <w:t>Hora: ___h____min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CBC5E2" id="_x0000_s1027" type="#_x0000_t202" style="position:absolute;margin-left:379.25pt;margin-top:.6pt;width:136.6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" stroked="f">
                <v:textbox style="mso-fit-shape-to-text:t">
                  <w:txbxContent>
                    <w:p w14:paraId="48B069A6" w14:textId="77777777" w:rsidR="00A2466F" w:rsidRPr="008C605C" w:rsidRDefault="00A2466F" w:rsidP="00A2466F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8C605C">
                        <w:rPr>
                          <w:sz w:val="20"/>
                          <w:szCs w:val="20"/>
                        </w:rPr>
                        <w:t>Data: ____/____/______</w:t>
                      </w:r>
                    </w:p>
                    <w:p w14:paraId="32D1D9AD" w14:textId="77777777" w:rsidR="00A2466F" w:rsidRPr="008C605C" w:rsidRDefault="00A2466F" w:rsidP="00A2466F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8C605C">
                        <w:rPr>
                          <w:sz w:val="20"/>
                          <w:szCs w:val="20"/>
                        </w:rPr>
                        <w:t>Hora: ___h____min</w:t>
                      </w:r>
                    </w:p>
                  </w:txbxContent>
                </v:textbox>
              </v:shape>
            </w:pict>
          </mc:Fallback>
        </mc:AlternateContent>
      </w:r>
    </w:p>
    <w:p w14:paraId="054B52C0" w14:textId="77777777" w:rsidR="00A2466F" w:rsidRDefault="00A2466F" w:rsidP="00A2466F">
      <w:pPr>
        <w:rPr>
          <w:sz w:val="18"/>
          <w:szCs w:val="18"/>
        </w:rPr>
      </w:pPr>
    </w:p>
    <w:p w14:paraId="35B24985" w14:textId="77777777" w:rsidR="00A2466F" w:rsidRDefault="00A2466F" w:rsidP="00A2466F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3BB4EE2" w14:textId="77777777" w:rsidR="00212ED8" w:rsidRPr="00EB599B" w:rsidRDefault="00212ED8" w:rsidP="000E7B35">
      <w:pPr>
        <w:widowControl/>
        <w:autoSpaceDE/>
        <w:autoSpaceDN/>
        <w:spacing w:after="200" w:line="276" w:lineRule="auto"/>
        <w:rPr>
          <w:sz w:val="18"/>
          <w:szCs w:val="18"/>
        </w:rPr>
      </w:pPr>
    </w:p>
    <w:sectPr w:rsidR="00212ED8" w:rsidRPr="00EB599B" w:rsidSect="008C605C">
      <w:headerReference w:type="default" r:id="rId6"/>
      <w:footerReference w:type="default" r:id="rId7"/>
      <w:pgSz w:w="11906" w:h="16838"/>
      <w:pgMar w:top="1134" w:right="42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C3A99" w14:textId="77777777" w:rsidR="00B92F3D" w:rsidRDefault="00B92F3D" w:rsidP="003902C4">
      <w:r>
        <w:separator/>
      </w:r>
    </w:p>
  </w:endnote>
  <w:endnote w:type="continuationSeparator" w:id="0">
    <w:p w14:paraId="3D3C3305" w14:textId="77777777" w:rsidR="00B92F3D" w:rsidRDefault="00B92F3D" w:rsidP="0039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3B6B" w14:textId="4E0B5290" w:rsidR="003902C4" w:rsidRPr="003902C4" w:rsidRDefault="003902C4" w:rsidP="003902C4">
    <w:pPr>
      <w:pStyle w:val="Rodap"/>
      <w:jc w:val="center"/>
      <w:rPr>
        <w:sz w:val="16"/>
        <w:szCs w:val="16"/>
        <w:lang w:val="pt-BR"/>
      </w:rPr>
    </w:pPr>
    <w:r w:rsidRPr="003902C4">
      <w:rPr>
        <w:sz w:val="16"/>
        <w:szCs w:val="16"/>
        <w:lang w:val="pt-BR"/>
      </w:rPr>
      <w:t>Este docume</w:t>
    </w:r>
    <w:r>
      <w:rPr>
        <w:sz w:val="16"/>
        <w:szCs w:val="16"/>
        <w:lang w:val="pt-BR"/>
      </w:rPr>
      <w:t>nto foi adaptado do Anex</w:t>
    </w:r>
    <w:r w:rsidRPr="003902C4">
      <w:rPr>
        <w:sz w:val="16"/>
        <w:szCs w:val="16"/>
        <w:lang w:val="pt-BR"/>
      </w:rPr>
      <w:t xml:space="preserve">o </w:t>
    </w:r>
    <w:r w:rsidR="003267B9">
      <w:rPr>
        <w:sz w:val="16"/>
        <w:szCs w:val="16"/>
        <w:lang w:val="pt-BR"/>
      </w:rPr>
      <w:t>H</w:t>
    </w:r>
    <w:r w:rsidRPr="003902C4">
      <w:rPr>
        <w:sz w:val="16"/>
        <w:szCs w:val="16"/>
        <w:lang w:val="pt-BR"/>
      </w:rPr>
      <w:t xml:space="preserve"> da Instrução Normativa 1 – Parte 1 (</w:t>
    </w:r>
    <w:r w:rsidR="000E7B35">
      <w:rPr>
        <w:sz w:val="16"/>
        <w:szCs w:val="16"/>
        <w:lang w:val="pt-BR"/>
      </w:rPr>
      <w:t>CBMSC</w:t>
    </w:r>
    <w:r>
      <w:rPr>
        <w:sz w:val="16"/>
        <w:szCs w:val="16"/>
        <w:lang w:val="pt-BR"/>
      </w:rPr>
      <w:t>, 2022).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292DA" w14:textId="77777777" w:rsidR="00B92F3D" w:rsidRDefault="00B92F3D" w:rsidP="003902C4">
      <w:r>
        <w:separator/>
      </w:r>
    </w:p>
  </w:footnote>
  <w:footnote w:type="continuationSeparator" w:id="0">
    <w:p w14:paraId="4B357A06" w14:textId="77777777" w:rsidR="00B92F3D" w:rsidRDefault="00B92F3D" w:rsidP="0039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D1B97" w14:textId="77777777" w:rsidR="000E7B35" w:rsidRDefault="000E7B35">
    <w:pPr>
      <w:pStyle w:val="Cabealho"/>
      <w:jc w:val="right"/>
    </w:pPr>
    <w:r>
      <w:rPr>
        <w:lang w:val="pt-BR"/>
      </w:rPr>
      <w:t xml:space="preserve">Página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3267B9" w:rsidRPr="003267B9">
      <w:rPr>
        <w:b/>
        <w:noProof/>
        <w:lang w:val="pt-BR"/>
      </w:rPr>
      <w:t>2</w:t>
    </w:r>
    <w:r>
      <w:rPr>
        <w:b/>
      </w:rPr>
      <w:fldChar w:fldCharType="end"/>
    </w:r>
    <w:r>
      <w:rPr>
        <w:lang w:val="pt-BR"/>
      </w:rPr>
      <w:t xml:space="preserve"> de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3267B9" w:rsidRPr="003267B9">
      <w:rPr>
        <w:b/>
        <w:noProof/>
        <w:lang w:val="pt-BR"/>
      </w:rPr>
      <w:t>2</w:t>
    </w:r>
    <w:r>
      <w:rPr>
        <w:b/>
      </w:rPr>
      <w:fldChar w:fldCharType="end"/>
    </w:r>
  </w:p>
  <w:p w14:paraId="05884654" w14:textId="77777777" w:rsidR="000E7B35" w:rsidRDefault="000E7B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99B"/>
    <w:rsid w:val="000A0FEE"/>
    <w:rsid w:val="000A3A57"/>
    <w:rsid w:val="000E7B35"/>
    <w:rsid w:val="0014043A"/>
    <w:rsid w:val="001628C1"/>
    <w:rsid w:val="00212ED8"/>
    <w:rsid w:val="002542D1"/>
    <w:rsid w:val="002B5B5F"/>
    <w:rsid w:val="002C41BC"/>
    <w:rsid w:val="003267B9"/>
    <w:rsid w:val="00383866"/>
    <w:rsid w:val="003902C4"/>
    <w:rsid w:val="00395526"/>
    <w:rsid w:val="0042431B"/>
    <w:rsid w:val="00672603"/>
    <w:rsid w:val="0067361E"/>
    <w:rsid w:val="0071088C"/>
    <w:rsid w:val="007F02F0"/>
    <w:rsid w:val="007F594A"/>
    <w:rsid w:val="008C605C"/>
    <w:rsid w:val="009C6C87"/>
    <w:rsid w:val="00A2466F"/>
    <w:rsid w:val="00A60040"/>
    <w:rsid w:val="00AF30D6"/>
    <w:rsid w:val="00B073B9"/>
    <w:rsid w:val="00B92524"/>
    <w:rsid w:val="00B92F3D"/>
    <w:rsid w:val="00BD79F4"/>
    <w:rsid w:val="00DD3CFA"/>
    <w:rsid w:val="00E114A6"/>
    <w:rsid w:val="00E31EA2"/>
    <w:rsid w:val="00EB599B"/>
    <w:rsid w:val="00F377D3"/>
    <w:rsid w:val="00F9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5F50C"/>
  <w15:docId w15:val="{D9351C25-F0F2-4C9E-B247-C626DA66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B59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EB59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B599B"/>
    <w:pPr>
      <w:spacing w:before="108"/>
      <w:ind w:left="3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5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99B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3902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02C4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3902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02C4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Cat01</cp:lastModifiedBy>
  <cp:revision>6</cp:revision>
  <cp:lastPrinted>2022-07-27T19:36:00Z</cp:lastPrinted>
  <dcterms:created xsi:type="dcterms:W3CDTF">2022-08-25T20:10:00Z</dcterms:created>
  <dcterms:modified xsi:type="dcterms:W3CDTF">2023-01-20T19:42:00Z</dcterms:modified>
</cp:coreProperties>
</file>