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113B0D" w14:textId="77777777" w:rsidR="00B26214" w:rsidRDefault="00AE1848">
      <w:pPr>
        <w:pStyle w:val="Ttulo1"/>
        <w:spacing w:line="276" w:lineRule="auto"/>
      </w:pPr>
      <w:r>
        <w:t>Termo de responsabilidade</w:t>
      </w:r>
    </w:p>
    <w:p w14:paraId="5F13527D" w14:textId="77777777" w:rsidR="00B26214" w:rsidRDefault="007625BE" w:rsidP="007546BC">
      <w:pPr>
        <w:widowControl/>
        <w:ind w:left="0"/>
        <w:jc w:val="center"/>
      </w:pPr>
      <w:r>
        <w:rPr>
          <w:b/>
        </w:rPr>
        <w:t xml:space="preserve">  </w:t>
      </w:r>
      <w:r w:rsidR="00AE1848">
        <w:rPr>
          <w:b/>
        </w:rPr>
        <w:t xml:space="preserve">EVENTO DE PEQUENO PORTE </w:t>
      </w:r>
    </w:p>
    <w:p w14:paraId="03506D7D" w14:textId="77777777" w:rsidR="00B26214" w:rsidRDefault="00B26214">
      <w:pPr>
        <w:widowControl/>
        <w:ind w:left="0"/>
        <w:jc w:val="center"/>
        <w:rPr>
          <w:rFonts w:ascii="Times" w:eastAsia="Times" w:hAnsi="Times" w:cs="Times"/>
        </w:rPr>
      </w:pPr>
    </w:p>
    <w:tbl>
      <w:tblPr>
        <w:tblStyle w:val="a"/>
        <w:tblW w:w="9584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4"/>
      </w:tblGrid>
      <w:tr w:rsidR="00B26214" w14:paraId="6F442D59" w14:textId="77777777"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5135A" w14:textId="77777777" w:rsidR="00B26214" w:rsidRDefault="00AE1848" w:rsidP="00AE1848">
            <w:pPr>
              <w:widowControl/>
              <w:ind w:left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  Declaro junto ao BVJS que estou ciente e assumo total responsabilidade pelas informações prestadas abaixo, referentes ao evento denominado ______________________________________________________________________________________________________________________________________________________________________ enquadrado na Instrução Normativa 24 do Corpo de Bombeiros Militar de Santa Catarina (CBMSC), conforme itens abaixo, a ser realizado no endereço ___________________________________________________________________________________________________________________________________________________________________________________________ no período de ____/____/____ com início às ____:____ a ____/____/____ com término às ____:____ e que possuo o dever legal de garantir as condições de segurança do local de acordo com as Instruções Normativas do CBMSC.</w:t>
            </w:r>
          </w:p>
        </w:tc>
      </w:tr>
      <w:tr w:rsidR="00B26214" w14:paraId="404A3400" w14:textId="77777777"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CB561" w14:textId="77777777" w:rsidR="00B26214" w:rsidRDefault="00AE1848">
            <w:pPr>
              <w:widowControl/>
              <w:ind w:left="0"/>
              <w:jc w:val="center"/>
              <w:rPr>
                <w:rFonts w:ascii="Times" w:eastAsia="Times" w:hAnsi="Times" w:cs="Times"/>
                <w:b/>
                <w:sz w:val="22"/>
                <w:szCs w:val="22"/>
                <w:u w:val="single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  <w:u w:val="single"/>
              </w:rPr>
              <w:t>Característica do evento:</w:t>
            </w:r>
          </w:p>
          <w:p w14:paraId="2217226E" w14:textId="77777777" w:rsidR="00B26214" w:rsidRDefault="00AE1848">
            <w:pPr>
              <w:widowControl/>
              <w:ind w:left="0"/>
              <w:rPr>
                <w:rFonts w:ascii="Times" w:eastAsia="Times" w:hAnsi="Times" w:cs="Times"/>
              </w:rPr>
            </w:pPr>
            <w:proofErr w:type="gramStart"/>
            <w:r>
              <w:rPr>
                <w:rFonts w:ascii="Times" w:eastAsia="Times" w:hAnsi="Times" w:cs="Times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Times" w:eastAsia="Times" w:hAnsi="Times" w:cs="Times"/>
                <w:sz w:val="22"/>
                <w:szCs w:val="22"/>
              </w:rPr>
              <w:t xml:space="preserve"> ] 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 ar livre sem delimitação de área, sem limitação de público e com estruturas de palco e apoio de até 100 m².</w:t>
            </w:r>
          </w:p>
          <w:p w14:paraId="6C90A7C8" w14:textId="77777777" w:rsidR="00B26214" w:rsidRDefault="00AE1848">
            <w:pPr>
              <w:widowControl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" w:eastAsia="Times" w:hAnsi="Times" w:cs="Times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Times" w:eastAsia="Times" w:hAnsi="Times" w:cs="Times"/>
                <w:sz w:val="22"/>
                <w:szCs w:val="22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Ao ar livre com delimitação de área e previsão de público inferior a 1.000 pessoas.</w:t>
            </w:r>
          </w:p>
          <w:p w14:paraId="04818AFC" w14:textId="77777777" w:rsidR="00B26214" w:rsidRDefault="00AE1848">
            <w:pPr>
              <w:widowControl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" w:eastAsia="Times" w:hAnsi="Times" w:cs="Times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Times" w:eastAsia="Times" w:hAnsi="Times" w:cs="Times"/>
                <w:sz w:val="22"/>
                <w:szCs w:val="22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Caso a previsão de público esteja entre 500 e 999 pessoas, deverá permanecer um brigadista particular durante todo o evento.</w:t>
            </w:r>
          </w:p>
          <w:p w14:paraId="78BDAB9A" w14:textId="77777777" w:rsidR="00B26214" w:rsidRDefault="00AE1848">
            <w:pPr>
              <w:widowControl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] Coberto e aberto nas laterais com previsão de público inferior a 500 pessoas.</w:t>
            </w:r>
          </w:p>
          <w:p w14:paraId="1F6D2CC8" w14:textId="77777777" w:rsidR="00B26214" w:rsidRDefault="00AE1848">
            <w:pPr>
              <w:widowControl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] Coberto e fechado nas laterais com previsão de público de até 100 pessoas.</w:t>
            </w:r>
          </w:p>
          <w:p w14:paraId="3A5BB59F" w14:textId="77777777" w:rsidR="00B26214" w:rsidRDefault="00AE1848">
            <w:pPr>
              <w:widowControl/>
              <w:ind w:left="0"/>
              <w:rPr>
                <w:rFonts w:ascii="Times" w:eastAsia="Times" w:hAnsi="Times" w:cs="Times"/>
                <w:sz w:val="22"/>
                <w:szCs w:val="22"/>
              </w:rPr>
            </w:pPr>
            <w:proofErr w:type="gramStart"/>
            <w:r>
              <w:rPr>
                <w:rFonts w:ascii="Times" w:eastAsia="Times" w:hAnsi="Times" w:cs="Times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Times" w:eastAsia="Times" w:hAnsi="Times" w:cs="Times"/>
                <w:sz w:val="22"/>
                <w:szCs w:val="22"/>
              </w:rPr>
              <w:t xml:space="preserve"> ] Utiliza até 90 kg de GLP.</w:t>
            </w:r>
          </w:p>
          <w:p w14:paraId="6B535ABE" w14:textId="77777777" w:rsidR="00B26214" w:rsidRDefault="00AE1848">
            <w:pPr>
              <w:widowControl/>
              <w:ind w:left="0"/>
              <w:rPr>
                <w:rFonts w:ascii="Times" w:eastAsia="Times" w:hAnsi="Times" w:cs="Times"/>
                <w:sz w:val="22"/>
                <w:szCs w:val="22"/>
              </w:rPr>
            </w:pPr>
            <w:proofErr w:type="gramStart"/>
            <w:r>
              <w:rPr>
                <w:rFonts w:ascii="Times" w:eastAsia="Times" w:hAnsi="Times" w:cs="Times"/>
                <w:sz w:val="22"/>
                <w:szCs w:val="22"/>
              </w:rPr>
              <w:t>[  ]</w:t>
            </w:r>
            <w:proofErr w:type="gramEnd"/>
            <w:r>
              <w:rPr>
                <w:rFonts w:ascii="Times" w:eastAsia="Times" w:hAnsi="Times" w:cs="Times"/>
                <w:sz w:val="22"/>
                <w:szCs w:val="22"/>
              </w:rPr>
              <w:t xml:space="preserve"> Pavimento térreo e não há previsão de público sobre estruturas provisórias como arquibancadas, camarotes e similares.</w:t>
            </w:r>
          </w:p>
          <w:p w14:paraId="77CD1DE3" w14:textId="77777777" w:rsidR="00B26214" w:rsidRDefault="00AE1848">
            <w:pPr>
              <w:widowControl/>
              <w:ind w:left="0"/>
              <w:rPr>
                <w:rFonts w:ascii="Times" w:eastAsia="Times" w:hAnsi="Times" w:cs="Times"/>
                <w:sz w:val="22"/>
                <w:szCs w:val="22"/>
              </w:rPr>
            </w:pPr>
            <w:proofErr w:type="gramStart"/>
            <w:r>
              <w:rPr>
                <w:rFonts w:ascii="Times" w:eastAsia="Times" w:hAnsi="Times" w:cs="Times"/>
                <w:sz w:val="22"/>
                <w:szCs w:val="22"/>
              </w:rPr>
              <w:t>[  ]</w:t>
            </w:r>
            <w:proofErr w:type="gramEnd"/>
            <w:r>
              <w:rPr>
                <w:rFonts w:ascii="Times" w:eastAsia="Times" w:hAnsi="Times" w:cs="Times"/>
                <w:sz w:val="22"/>
                <w:szCs w:val="22"/>
              </w:rPr>
              <w:t xml:space="preserve"> Há estruturas temporárias como palco e similares, para uso específico da coordenação do evento sonorização, apresentações artísticas e culturais ou sonorização, limitado a 100 m² (RT das estruturas).</w:t>
            </w:r>
          </w:p>
          <w:p w14:paraId="130078D7" w14:textId="77777777" w:rsidR="00B26214" w:rsidRDefault="00AE1848">
            <w:pPr>
              <w:widowControl/>
              <w:ind w:left="0"/>
              <w:rPr>
                <w:rFonts w:ascii="Times" w:eastAsia="Times" w:hAnsi="Times" w:cs="Times"/>
                <w:sz w:val="22"/>
                <w:szCs w:val="22"/>
              </w:rPr>
            </w:pPr>
            <w:proofErr w:type="gramStart"/>
            <w:r>
              <w:rPr>
                <w:rFonts w:ascii="Times" w:eastAsia="Times" w:hAnsi="Times" w:cs="Times"/>
                <w:sz w:val="22"/>
                <w:szCs w:val="22"/>
              </w:rPr>
              <w:t>[  ]</w:t>
            </w:r>
            <w:proofErr w:type="gramEnd"/>
            <w:r>
              <w:rPr>
                <w:rFonts w:ascii="Times" w:eastAsia="Times" w:hAnsi="Times" w:cs="Times"/>
                <w:sz w:val="22"/>
                <w:szCs w:val="22"/>
              </w:rPr>
              <w:t xml:space="preserve"> Presença de equipamentos energizados ou estruturas metálicas provisórias (RT de aterramento, execução ou manutenção)</w:t>
            </w:r>
          </w:p>
          <w:p w14:paraId="14288ED3" w14:textId="77777777" w:rsidR="00B26214" w:rsidRDefault="00AE1848">
            <w:pPr>
              <w:widowControl/>
              <w:ind w:left="0"/>
              <w:rPr>
                <w:rFonts w:ascii="Times" w:eastAsia="Times" w:hAnsi="Times" w:cs="Times"/>
                <w:sz w:val="22"/>
                <w:szCs w:val="22"/>
              </w:rPr>
            </w:pPr>
            <w:proofErr w:type="gramStart"/>
            <w:r>
              <w:rPr>
                <w:rFonts w:ascii="Times" w:eastAsia="Times" w:hAnsi="Times" w:cs="Times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Times" w:eastAsia="Times" w:hAnsi="Times" w:cs="Times"/>
                <w:sz w:val="22"/>
                <w:szCs w:val="22"/>
              </w:rPr>
              <w:t xml:space="preserve">  ] Presença de material de revestimento e acabamento (atender a IN 18).</w:t>
            </w:r>
          </w:p>
          <w:p w14:paraId="72FBE966" w14:textId="77777777" w:rsidR="00B26214" w:rsidRDefault="00AE1848">
            <w:pPr>
              <w:widowControl/>
              <w:ind w:left="0"/>
              <w:rPr>
                <w:rFonts w:ascii="Times" w:eastAsia="Times" w:hAnsi="Times" w:cs="Times"/>
              </w:rPr>
            </w:pPr>
            <w:proofErr w:type="gramStart"/>
            <w:r>
              <w:rPr>
                <w:rFonts w:ascii="Times" w:eastAsia="Times" w:hAnsi="Times" w:cs="Times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Times" w:eastAsia="Times" w:hAnsi="Times" w:cs="Times"/>
                <w:sz w:val="22"/>
                <w:szCs w:val="22"/>
              </w:rPr>
              <w:t xml:space="preserve"> ] Não há espetáculo pirotécnico ou utilização de brinquedos mecânicos.</w:t>
            </w:r>
          </w:p>
          <w:p w14:paraId="4535E976" w14:textId="77777777" w:rsidR="00B26214" w:rsidRDefault="00AE1848">
            <w:pPr>
              <w:widowControl/>
              <w:ind w:left="0"/>
              <w:rPr>
                <w:rFonts w:ascii="Times" w:eastAsia="Times" w:hAnsi="Times" w:cs="Times"/>
                <w:sz w:val="22"/>
                <w:szCs w:val="22"/>
              </w:rPr>
            </w:pPr>
            <w:proofErr w:type="gramStart"/>
            <w:r>
              <w:rPr>
                <w:rFonts w:ascii="Times" w:eastAsia="Times" w:hAnsi="Times" w:cs="Times"/>
                <w:sz w:val="22"/>
                <w:szCs w:val="22"/>
              </w:rPr>
              <w:t>[  ]</w:t>
            </w:r>
            <w:proofErr w:type="gramEnd"/>
            <w:r>
              <w:rPr>
                <w:rFonts w:ascii="Times" w:eastAsia="Times" w:hAnsi="Times" w:cs="Times"/>
                <w:sz w:val="22"/>
                <w:szCs w:val="22"/>
              </w:rPr>
              <w:t xml:space="preserve"> Não há prática de esportes radicais que impliquem em risco para os espectadores, tais como rodeio, competição/exibição automobilística, motociclística, de aeronaves ou similares.</w:t>
            </w:r>
          </w:p>
        </w:tc>
      </w:tr>
      <w:tr w:rsidR="00B26214" w14:paraId="69CEA332" w14:textId="77777777"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9BF8F" w14:textId="77777777" w:rsidR="00B26214" w:rsidRDefault="00B26214">
            <w:pPr>
              <w:widowControl/>
              <w:spacing w:before="57"/>
              <w:ind w:left="0"/>
              <w:rPr>
                <w:rFonts w:ascii="Times" w:eastAsia="Times" w:hAnsi="Times" w:cs="Times"/>
                <w:sz w:val="22"/>
                <w:szCs w:val="22"/>
              </w:rPr>
            </w:pPr>
          </w:p>
          <w:p w14:paraId="65F6CFCD" w14:textId="77777777" w:rsidR="00B26214" w:rsidRDefault="00AE1848">
            <w:pPr>
              <w:widowControl/>
              <w:spacing w:before="57"/>
              <w:ind w:left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Informo ainda, ser sabedor de que a verificação de fatos omissos ou controversos aos apresentados sujeitará sanções previstas em lei. </w:t>
            </w:r>
          </w:p>
          <w:p w14:paraId="488ED93E" w14:textId="77777777" w:rsidR="00B26214" w:rsidRDefault="00B26214">
            <w:pPr>
              <w:widowControl/>
              <w:spacing w:before="57"/>
              <w:ind w:left="0"/>
              <w:rPr>
                <w:rFonts w:ascii="Times" w:eastAsia="Times" w:hAnsi="Times" w:cs="Times"/>
                <w:sz w:val="22"/>
                <w:szCs w:val="22"/>
              </w:rPr>
            </w:pPr>
          </w:p>
          <w:p w14:paraId="2B30FD56" w14:textId="77777777" w:rsidR="00B26214" w:rsidRDefault="00AE1848">
            <w:pPr>
              <w:widowControl/>
              <w:spacing w:before="57"/>
              <w:ind w:left="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Local e data:________________________________, ______ de _______________de _______.</w:t>
            </w:r>
          </w:p>
          <w:p w14:paraId="11738F9B" w14:textId="77777777" w:rsidR="00B26214" w:rsidRDefault="00B26214">
            <w:pPr>
              <w:widowControl/>
              <w:spacing w:before="57"/>
              <w:ind w:left="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</w:p>
          <w:p w14:paraId="1958EC1A" w14:textId="77777777" w:rsidR="00B26214" w:rsidRDefault="00B26214">
            <w:pPr>
              <w:widowControl/>
              <w:spacing w:before="57"/>
              <w:ind w:left="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</w:p>
          <w:p w14:paraId="03665D2B" w14:textId="77777777" w:rsidR="00B26214" w:rsidRDefault="00B26214">
            <w:pPr>
              <w:widowControl/>
              <w:spacing w:before="57"/>
              <w:ind w:left="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</w:p>
          <w:p w14:paraId="0910E52F" w14:textId="77777777" w:rsidR="00B26214" w:rsidRDefault="00AE1848">
            <w:pPr>
              <w:widowControl/>
              <w:ind w:left="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______________________________</w:t>
            </w:r>
          </w:p>
          <w:p w14:paraId="6834F624" w14:textId="77777777" w:rsidR="00B26214" w:rsidRDefault="00AE1848">
            <w:pPr>
              <w:widowControl/>
              <w:ind w:left="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Assinatura</w:t>
            </w:r>
            <w:r w:rsidR="002C7423">
              <w:rPr>
                <w:rFonts w:ascii="Times" w:eastAsia="Times" w:hAnsi="Times" w:cs="Times"/>
                <w:sz w:val="22"/>
                <w:szCs w:val="22"/>
              </w:rPr>
              <w:t xml:space="preserve"> Eletrônica (organizador)</w:t>
            </w:r>
          </w:p>
          <w:p w14:paraId="52D3BA83" w14:textId="77777777" w:rsidR="00B26214" w:rsidRDefault="00AE1848">
            <w:pPr>
              <w:widowControl/>
              <w:spacing w:before="57"/>
              <w:ind w:left="0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Nome do Responsável pelo Evento</w:t>
            </w:r>
            <w:r w:rsidR="002C7423">
              <w:rPr>
                <w:rFonts w:ascii="Times" w:eastAsia="Times" w:hAnsi="Times" w:cs="Times"/>
                <w:b/>
                <w:sz w:val="22"/>
                <w:szCs w:val="22"/>
              </w:rPr>
              <w:t xml:space="preserve"> (organizador)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>:</w:t>
            </w:r>
          </w:p>
          <w:p w14:paraId="1FA721F6" w14:textId="77777777" w:rsidR="00B26214" w:rsidRDefault="00AE1848">
            <w:pPr>
              <w:widowControl/>
              <w:spacing w:before="57"/>
              <w:ind w:left="0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CPF</w:t>
            </w:r>
            <w:r w:rsidR="002C7423">
              <w:rPr>
                <w:rFonts w:ascii="Times" w:eastAsia="Times" w:hAnsi="Times" w:cs="Times"/>
                <w:b/>
                <w:sz w:val="22"/>
                <w:szCs w:val="22"/>
              </w:rPr>
              <w:t xml:space="preserve"> (organizador)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>:</w:t>
            </w:r>
          </w:p>
        </w:tc>
      </w:tr>
    </w:tbl>
    <w:p w14:paraId="3757A449" w14:textId="77777777" w:rsidR="00B26214" w:rsidRDefault="00B26214">
      <w:pPr>
        <w:ind w:left="0"/>
        <w:jc w:val="left"/>
      </w:pPr>
    </w:p>
    <w:p w14:paraId="3846464F" w14:textId="77777777" w:rsidR="00865BA3" w:rsidRDefault="00865BA3">
      <w:pPr>
        <w:ind w:left="0"/>
        <w:jc w:val="left"/>
      </w:pPr>
    </w:p>
    <w:sectPr w:rsidR="00865BA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3" w:right="850" w:bottom="1133" w:left="850" w:header="850" w:footer="0" w:gutter="0"/>
      <w:pgNumType w:start="1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2C22" w14:textId="77777777" w:rsidR="00F4222F" w:rsidRDefault="00F4222F">
      <w:r>
        <w:separator/>
      </w:r>
    </w:p>
  </w:endnote>
  <w:endnote w:type="continuationSeparator" w:id="0">
    <w:p w14:paraId="701F7710" w14:textId="77777777" w:rsidR="00F4222F" w:rsidRDefault="00F4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7D50" w14:textId="77777777" w:rsidR="00B26214" w:rsidRDefault="00AE1848">
    <w:pPr>
      <w:jc w:val="center"/>
    </w:pPr>
    <w:r>
      <w:fldChar w:fldCharType="begin"/>
    </w:r>
    <w:r>
      <w:instrText>PAGE</w:instrTex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6165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BF34" w14:textId="77777777" w:rsidR="00B26214" w:rsidRDefault="00B26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FF02" w14:textId="77777777" w:rsidR="00F4222F" w:rsidRDefault="00F4222F">
      <w:r>
        <w:separator/>
      </w:r>
    </w:p>
  </w:footnote>
  <w:footnote w:type="continuationSeparator" w:id="0">
    <w:p w14:paraId="6FF7BEDE" w14:textId="77777777" w:rsidR="00F4222F" w:rsidRDefault="00F4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7757" w14:textId="77777777" w:rsidR="00B26214" w:rsidRDefault="00B26214">
    <w:pPr>
      <w:widowControl/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1C90" w14:textId="77777777" w:rsidR="00B26214" w:rsidRDefault="00B262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14"/>
    <w:rsid w:val="002C1D51"/>
    <w:rsid w:val="002C7423"/>
    <w:rsid w:val="005C2F64"/>
    <w:rsid w:val="00661654"/>
    <w:rsid w:val="007546BC"/>
    <w:rsid w:val="007625BE"/>
    <w:rsid w:val="008012D5"/>
    <w:rsid w:val="008622E1"/>
    <w:rsid w:val="00865BA3"/>
    <w:rsid w:val="00986ACF"/>
    <w:rsid w:val="00AE1848"/>
    <w:rsid w:val="00B26214"/>
    <w:rsid w:val="00BC7F18"/>
    <w:rsid w:val="00F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0BA7"/>
  <w15:docId w15:val="{75ACEF76-22E1-46C6-A750-99A8E1E9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widowControl/>
      <w:ind w:left="0"/>
      <w:jc w:val="left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widowControl/>
      <w:ind w:left="0"/>
      <w:jc w:val="center"/>
      <w:outlineLvl w:val="2"/>
    </w:pPr>
  </w:style>
  <w:style w:type="paragraph" w:styleId="Ttulo4">
    <w:name w:val="heading 4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ind w:left="840"/>
      <w:outlineLvl w:val="3"/>
    </w:pPr>
    <w:rPr>
      <w:color w:val="FF0000"/>
    </w:rPr>
  </w:style>
  <w:style w:type="paragraph" w:styleId="Ttulo5">
    <w:name w:val="heading 5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ind w:left="0" w:firstLine="426"/>
      <w:outlineLvl w:val="4"/>
    </w:pPr>
    <w:rPr>
      <w:color w:val="000000"/>
      <w:sz w:val="28"/>
      <w:szCs w:val="28"/>
    </w:rPr>
  </w:style>
  <w:style w:type="paragraph" w:styleId="Ttulo6">
    <w:name w:val="heading 6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ind w:left="0"/>
      <w:jc w:val="center"/>
      <w:outlineLvl w:val="5"/>
    </w:pPr>
    <w:rPr>
      <w:b/>
      <w:color w:val="000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ind w:left="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ind w:left="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65BA3"/>
    <w:pPr>
      <w:widowControl/>
      <w:tabs>
        <w:tab w:val="center" w:pos="4252"/>
        <w:tab w:val="right" w:pos="8504"/>
      </w:tabs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5B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986ACF"/>
    <w:pPr>
      <w:widowControl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Cat01</cp:lastModifiedBy>
  <cp:revision>2</cp:revision>
  <cp:lastPrinted>2020-05-07T14:35:00Z</cp:lastPrinted>
  <dcterms:created xsi:type="dcterms:W3CDTF">2023-01-26T19:19:00Z</dcterms:created>
  <dcterms:modified xsi:type="dcterms:W3CDTF">2023-01-26T19:19:00Z</dcterms:modified>
</cp:coreProperties>
</file>